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1" w:rsidRPr="001426B6" w:rsidRDefault="00B35641" w:rsidP="00A6335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426B6">
        <w:rPr>
          <w:rFonts w:ascii="Times New Roman" w:hAnsi="Times New Roman"/>
          <w:b/>
          <w:sz w:val="28"/>
          <w:szCs w:val="28"/>
        </w:rPr>
        <w:t>Памятка руководителю.</w:t>
      </w:r>
    </w:p>
    <w:p w:rsidR="00D8656A" w:rsidRPr="001426B6" w:rsidRDefault="00D8656A" w:rsidP="00A63350">
      <w:pPr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КОМПЕНСАЦИЯ ЗА ПРИСМОТР И УХОД.</w:t>
      </w:r>
    </w:p>
    <w:p w:rsidR="00E41E3D" w:rsidRPr="001426B6" w:rsidRDefault="00CB1AE2" w:rsidP="00CB1AE2">
      <w:pPr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</w:t>
      </w:r>
      <w:r w:rsidRPr="001426B6">
        <w:rPr>
          <w:rFonts w:ascii="Times New Roman" w:hAnsi="Times New Roman"/>
          <w:b/>
          <w:sz w:val="26"/>
          <w:szCs w:val="26"/>
        </w:rPr>
        <w:t xml:space="preserve">: 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 Правительства Кировской области от 26.02.2007 № 85/80 «Об утверждении Порядка обращения родителей (законных представителей) за получением компенсации платы, взимаемой за присмотр и уход за детьми в образовательных организациях, реализующих образовательную программу дошкольного образования»</w:t>
      </w:r>
      <w:r w:rsidR="00CB1AE2" w:rsidRPr="001426B6">
        <w:rPr>
          <w:rFonts w:ascii="Times New Roman" w:hAnsi="Times New Roman"/>
          <w:b/>
          <w:sz w:val="26"/>
          <w:szCs w:val="26"/>
        </w:rPr>
        <w:t>;</w:t>
      </w:r>
    </w:p>
    <w:p w:rsidR="00CB1AE2" w:rsidRPr="001426B6" w:rsidRDefault="00E41E3D" w:rsidP="00E41E3D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Правительства Российской Федерации </w:t>
      </w:r>
      <w:r w:rsidR="00CB1AE2" w:rsidRPr="001426B6">
        <w:rPr>
          <w:rFonts w:ascii="Times New Roman" w:hAnsi="Times New Roman"/>
          <w:b/>
          <w:sz w:val="26"/>
          <w:szCs w:val="26"/>
        </w:rPr>
        <w:t>от 20</w:t>
      </w:r>
      <w:r w:rsidR="000D1FBC" w:rsidRPr="001426B6">
        <w:rPr>
          <w:rFonts w:ascii="Times New Roman" w:hAnsi="Times New Roman"/>
          <w:b/>
          <w:sz w:val="26"/>
          <w:szCs w:val="26"/>
        </w:rPr>
        <w:t>.08.2003</w:t>
      </w:r>
      <w:r w:rsidRPr="001426B6">
        <w:rPr>
          <w:rFonts w:ascii="Times New Roman" w:hAnsi="Times New Roman"/>
          <w:b/>
          <w:sz w:val="26"/>
          <w:szCs w:val="26"/>
        </w:rPr>
        <w:t>№</w:t>
      </w:r>
      <w:r w:rsidR="00CB1AE2" w:rsidRPr="001426B6">
        <w:rPr>
          <w:rFonts w:ascii="Times New Roman" w:hAnsi="Times New Roman"/>
          <w:b/>
          <w:sz w:val="26"/>
          <w:szCs w:val="26"/>
        </w:rPr>
        <w:t xml:space="preserve"> 512 </w:t>
      </w:r>
      <w:r w:rsidR="000D1FBC" w:rsidRPr="001426B6">
        <w:rPr>
          <w:rFonts w:ascii="Times New Roman" w:hAnsi="Times New Roman"/>
          <w:b/>
          <w:sz w:val="26"/>
          <w:szCs w:val="26"/>
        </w:rPr>
        <w:t>«</w:t>
      </w:r>
      <w:r w:rsidR="00CB1AE2" w:rsidRPr="001426B6">
        <w:rPr>
          <w:rFonts w:ascii="Times New Roman" w:hAnsi="Times New Roman"/>
          <w:b/>
          <w:sz w:val="26"/>
          <w:szCs w:val="26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CB1AE2" w:rsidRPr="001426B6" w:rsidRDefault="00DC63D7" w:rsidP="00DC63D7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color w:val="202020"/>
          <w:sz w:val="26"/>
          <w:szCs w:val="26"/>
        </w:rPr>
        <w:t>Распоряжение министерства образования Кировской области от 24.10.2022 № 1207 «Об утверждении Административного регламента предоставления органами местного самоуправления муниципальных районов, муниципальных округов и городских округов в рамках переданных полномочий Кировской области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="00AF4097" w:rsidRPr="001426B6">
        <w:rPr>
          <w:rFonts w:ascii="Times New Roman" w:hAnsi="Times New Roman"/>
          <w:b/>
          <w:sz w:val="26"/>
          <w:szCs w:val="26"/>
        </w:rPr>
        <w:t>;</w:t>
      </w:r>
    </w:p>
    <w:p w:rsidR="00AF4097" w:rsidRPr="001426B6" w:rsidRDefault="00DC63D7" w:rsidP="00DC63D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</w:pPr>
      <w:r w:rsidRPr="001426B6">
        <w:rPr>
          <w:rFonts w:ascii="Times New Roman" w:eastAsia="Times New Roman" w:hAnsi="Times New Roman"/>
          <w:b/>
          <w:kern w:val="36"/>
          <w:sz w:val="26"/>
          <w:szCs w:val="26"/>
          <w:lang w:eastAsia="ru-RU"/>
        </w:rPr>
        <w:t xml:space="preserve">Постановление Правительства Кировской области </w:t>
      </w:r>
      <w:r w:rsidRPr="001426B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15.10.2014 № 5/52 «О среднем размере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</w:t>
      </w:r>
      <w:r w:rsidR="0098577B" w:rsidRPr="001426B6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731" w:type="dxa"/>
        <w:tblInd w:w="108" w:type="dxa"/>
        <w:tblLayout w:type="fixed"/>
        <w:tblLook w:val="04A0"/>
      </w:tblPr>
      <w:tblGrid>
        <w:gridCol w:w="364"/>
        <w:gridCol w:w="1621"/>
        <w:gridCol w:w="1291"/>
        <w:gridCol w:w="1291"/>
        <w:gridCol w:w="1291"/>
        <w:gridCol w:w="1291"/>
        <w:gridCol w:w="1291"/>
        <w:gridCol w:w="1291"/>
      </w:tblGrid>
      <w:tr w:rsidR="003F459A" w:rsidRPr="001426B6" w:rsidTr="00EF2BAE">
        <w:trPr>
          <w:trHeight w:val="781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муниципального района, муниципального округа, городского округа Кировской области</w:t>
            </w:r>
          </w:p>
        </w:tc>
        <w:tc>
          <w:tcPr>
            <w:tcW w:w="7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Средний размер платы, взимаемой с родителей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(законных представителей) за присмотр и уход за детьми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области, для установления размера компенсации родительской платы (рублей в день посещения)</w:t>
            </w:r>
          </w:p>
        </w:tc>
      </w:tr>
      <w:tr w:rsidR="003F459A" w:rsidRPr="001426B6" w:rsidTr="00EF2BAE">
        <w:trPr>
          <w:trHeight w:val="597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 присмотр и уход за детьми в группах с режимом кратковременного пребывания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присмотр и уход за детьми в группах с режимом полного, сокращенного, продленного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круглосуточного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пребывания</w:t>
            </w:r>
          </w:p>
        </w:tc>
      </w:tr>
      <w:tr w:rsidR="003F459A" w:rsidRPr="001426B6" w:rsidTr="00EF2BAE">
        <w:trPr>
          <w:trHeight w:val="254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9A" w:rsidRPr="001426B6" w:rsidRDefault="003F459A">
            <w:pPr>
              <w:spacing w:after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родителей (законных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вите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онных </w:t>
            </w:r>
            <w:proofErr w:type="gramStart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представите-лей</w:t>
            </w:r>
            <w:proofErr w:type="gramEnd"/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рых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снижен или снижен менее чем 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20%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родителей (законных представите-л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ской платы снижен </w:t>
            </w:r>
            <w:proofErr w:type="gramStart"/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20 – 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49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7976D5" w:rsidP="0079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родите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 (зак</w:t>
            </w: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онных представите-лей), у которых размер родитель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платы снижен на 50%</w:t>
            </w:r>
          </w:p>
        </w:tc>
      </w:tr>
      <w:tr w:rsidR="003F459A" w:rsidRPr="001426B6" w:rsidTr="00EF2BAE">
        <w:trPr>
          <w:trHeight w:val="36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 Киров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9A" w:rsidRPr="001426B6" w:rsidRDefault="00227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  <w:r w:rsidR="003F459A" w:rsidRPr="001426B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  <w:p w:rsidR="003F459A" w:rsidRPr="001426B6" w:rsidRDefault="003F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4097" w:rsidRPr="001426B6" w:rsidRDefault="007976D5" w:rsidP="007976D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Пример1. </w:t>
      </w:r>
      <w:r w:rsidR="003F459A"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</w:t>
      </w:r>
      <w:r w:rsidR="00381843" w:rsidRPr="001426B6">
        <w:rPr>
          <w:rFonts w:ascii="Times New Roman" w:hAnsi="Times New Roman"/>
          <w:sz w:val="26"/>
          <w:szCs w:val="26"/>
        </w:rPr>
        <w:t>пользуется льготой многодетная семья и ребенок по счёту второй. Тогда расчет будет следующим</w:t>
      </w:r>
      <w:r w:rsidRPr="001426B6">
        <w:rPr>
          <w:rFonts w:ascii="Times New Roman" w:hAnsi="Times New Roman"/>
          <w:sz w:val="26"/>
          <w:szCs w:val="26"/>
        </w:rPr>
        <w:t xml:space="preserve">: 20 дней * </w:t>
      </w:r>
      <w:r w:rsidR="00227F3C" w:rsidRPr="001426B6">
        <w:rPr>
          <w:rFonts w:ascii="Times New Roman" w:hAnsi="Times New Roman"/>
          <w:sz w:val="26"/>
          <w:szCs w:val="26"/>
        </w:rPr>
        <w:t>103</w:t>
      </w:r>
      <w:r w:rsidRPr="001426B6">
        <w:rPr>
          <w:rFonts w:ascii="Times New Roman" w:hAnsi="Times New Roman"/>
          <w:sz w:val="26"/>
          <w:szCs w:val="26"/>
        </w:rPr>
        <w:t xml:space="preserve"> руб.*50%=</w:t>
      </w:r>
      <w:r w:rsidR="00227F3C" w:rsidRPr="001426B6">
        <w:rPr>
          <w:rFonts w:ascii="Times New Roman" w:hAnsi="Times New Roman"/>
          <w:sz w:val="26"/>
          <w:szCs w:val="26"/>
        </w:rPr>
        <w:t>1030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B35641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lastRenderedPageBreak/>
        <w:t xml:space="preserve">Пример 2. </w:t>
      </w:r>
      <w:r w:rsidRPr="001426B6">
        <w:rPr>
          <w:rFonts w:ascii="Times New Roman" w:hAnsi="Times New Roman"/>
          <w:sz w:val="26"/>
          <w:szCs w:val="26"/>
        </w:rPr>
        <w:t xml:space="preserve">Ребенок посещал в сентябре 20 дней, льготы нет, ребенок по счёту первый. Тогда расчет будет следующим: 20 дней * </w:t>
      </w:r>
      <w:r w:rsidR="00227F3C" w:rsidRPr="001426B6">
        <w:rPr>
          <w:rFonts w:ascii="Times New Roman" w:hAnsi="Times New Roman"/>
          <w:sz w:val="26"/>
          <w:szCs w:val="26"/>
        </w:rPr>
        <w:t>205</w:t>
      </w:r>
      <w:r w:rsidRPr="001426B6">
        <w:rPr>
          <w:rFonts w:ascii="Times New Roman" w:hAnsi="Times New Roman"/>
          <w:sz w:val="26"/>
          <w:szCs w:val="26"/>
        </w:rPr>
        <w:t xml:space="preserve"> руб.*20%= </w:t>
      </w:r>
      <w:r w:rsidR="00227F3C" w:rsidRPr="001426B6">
        <w:rPr>
          <w:rFonts w:ascii="Times New Roman" w:hAnsi="Times New Roman"/>
          <w:sz w:val="26"/>
          <w:szCs w:val="26"/>
        </w:rPr>
        <w:t>820</w:t>
      </w:r>
      <w:r w:rsidRPr="001426B6">
        <w:rPr>
          <w:rFonts w:ascii="Times New Roman" w:hAnsi="Times New Roman"/>
          <w:sz w:val="26"/>
          <w:szCs w:val="26"/>
        </w:rPr>
        <w:t xml:space="preserve"> руб.</w:t>
      </w:r>
    </w:p>
    <w:p w:rsidR="007976D5" w:rsidRPr="001426B6" w:rsidRDefault="007976D5" w:rsidP="007976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9F69B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1. Компенсация выплачивается родителям (законным представителям) при условии, что среднедушевой доход семьи </w:t>
      </w:r>
      <w:r w:rsidRPr="001426B6">
        <w:rPr>
          <w:rFonts w:ascii="Times New Roman" w:hAnsi="Times New Roman" w:cs="Times New Roman"/>
          <w:b/>
          <w:sz w:val="26"/>
          <w:szCs w:val="26"/>
        </w:rPr>
        <w:t>не превышает 1,5 величины прожиточного минимума</w:t>
      </w:r>
      <w:r w:rsidRPr="001426B6">
        <w:rPr>
          <w:rFonts w:ascii="Times New Roman" w:hAnsi="Times New Roman" w:cs="Times New Roman"/>
          <w:sz w:val="26"/>
          <w:szCs w:val="26"/>
        </w:rPr>
        <w:t xml:space="preserve"> на душу населения, установленной в Кировской области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(с 01.01.202</w:t>
      </w:r>
      <w:r w:rsidR="00227F3C" w:rsidRPr="001426B6">
        <w:rPr>
          <w:rFonts w:ascii="Times New Roman" w:hAnsi="Times New Roman" w:cs="Times New Roman"/>
          <w:sz w:val="26"/>
          <w:szCs w:val="26"/>
        </w:rPr>
        <w:t>5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г – </w:t>
      </w:r>
      <w:r w:rsidR="00227F3C" w:rsidRPr="001426B6">
        <w:rPr>
          <w:rFonts w:ascii="Times New Roman" w:hAnsi="Times New Roman" w:cs="Times New Roman"/>
          <w:sz w:val="26"/>
          <w:szCs w:val="26"/>
        </w:rPr>
        <w:t>23673,00</w:t>
      </w:r>
      <w:r w:rsidR="002155B9" w:rsidRPr="001426B6">
        <w:rPr>
          <w:rFonts w:ascii="Times New Roman" w:hAnsi="Times New Roman" w:cs="Times New Roman"/>
          <w:sz w:val="26"/>
          <w:szCs w:val="26"/>
        </w:rPr>
        <w:t xml:space="preserve"> руб</w:t>
      </w:r>
      <w:r w:rsidR="00741A02" w:rsidRPr="001426B6">
        <w:rPr>
          <w:rFonts w:ascii="Times New Roman" w:hAnsi="Times New Roman" w:cs="Times New Roman"/>
          <w:sz w:val="26"/>
          <w:szCs w:val="26"/>
        </w:rPr>
        <w:t>.</w:t>
      </w:r>
      <w:r w:rsidR="002155B9" w:rsidRPr="001426B6">
        <w:rPr>
          <w:rFonts w:ascii="Times New Roman" w:hAnsi="Times New Roman" w:cs="Times New Roman"/>
          <w:sz w:val="26"/>
          <w:szCs w:val="26"/>
        </w:rPr>
        <w:t>)</w:t>
      </w:r>
      <w:r w:rsidRPr="001426B6">
        <w:rPr>
          <w:rFonts w:ascii="Times New Roman" w:hAnsi="Times New Roman" w:cs="Times New Roman"/>
          <w:sz w:val="26"/>
          <w:szCs w:val="26"/>
        </w:rPr>
        <w:t>.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 При расчете среднедушевого дохода семьи применяется </w:t>
      </w:r>
      <w:hyperlink r:id="rId5" w:history="1">
        <w:r w:rsidRPr="001426B6">
          <w:rPr>
            <w:rFonts w:ascii="Times New Roman" w:hAnsi="Times New Roman"/>
            <w:sz w:val="26"/>
            <w:szCs w:val="26"/>
          </w:rPr>
          <w:t>перечень</w:t>
        </w:r>
      </w:hyperlink>
      <w:r w:rsidRPr="001426B6">
        <w:rPr>
          <w:rFonts w:ascii="Times New Roman" w:hAnsi="Times New Roman"/>
          <w:sz w:val="26"/>
          <w:szCs w:val="26"/>
        </w:rPr>
        <w:t xml:space="preserve"> видов доходов, утвержденный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8008C2" w:rsidRPr="001426B6" w:rsidRDefault="00B35641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3. Для определения среднедушевого дохода на одного члена семьи учитываются </w:t>
      </w:r>
      <w:r w:rsidRPr="001426B6">
        <w:rPr>
          <w:rFonts w:ascii="Times New Roman" w:hAnsi="Times New Roman"/>
          <w:b/>
          <w:sz w:val="26"/>
          <w:szCs w:val="26"/>
        </w:rPr>
        <w:t>доходы</w:t>
      </w:r>
      <w:r w:rsidRPr="001426B6">
        <w:rPr>
          <w:rFonts w:ascii="Times New Roman" w:hAnsi="Times New Roman"/>
          <w:sz w:val="26"/>
          <w:szCs w:val="26"/>
        </w:rPr>
        <w:t xml:space="preserve">, полученные каждым членом семьи за </w:t>
      </w:r>
      <w:r w:rsidR="008008C2" w:rsidRPr="001426B6">
        <w:rPr>
          <w:rFonts w:ascii="Times New Roman" w:hAnsi="Times New Roman"/>
          <w:b/>
          <w:sz w:val="26"/>
          <w:szCs w:val="26"/>
        </w:rPr>
        <w:t>последние 12 календарных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</w:t>
      </w:r>
      <w:r w:rsidR="008008C2" w:rsidRPr="001426B6">
        <w:rPr>
          <w:rFonts w:ascii="Times New Roman" w:hAnsi="Times New Roman"/>
          <w:b/>
          <w:sz w:val="26"/>
          <w:szCs w:val="26"/>
        </w:rPr>
        <w:t>ев (в том числе в случае представления документов (сведений) о доходах семьи за период менее 12 календарных месяцев)</w:t>
      </w:r>
      <w:r w:rsidRPr="001426B6">
        <w:rPr>
          <w:rFonts w:ascii="Times New Roman" w:hAnsi="Times New Roman"/>
          <w:b/>
          <w:sz w:val="26"/>
          <w:szCs w:val="26"/>
        </w:rPr>
        <w:t>, предшеств</w:t>
      </w:r>
      <w:r w:rsidR="008008C2" w:rsidRPr="001426B6">
        <w:rPr>
          <w:rFonts w:ascii="Times New Roman" w:hAnsi="Times New Roman"/>
          <w:b/>
          <w:sz w:val="26"/>
          <w:szCs w:val="26"/>
        </w:rPr>
        <w:t>овавших</w:t>
      </w:r>
      <w:r w:rsidRPr="001426B6">
        <w:rPr>
          <w:rFonts w:ascii="Times New Roman" w:hAnsi="Times New Roman"/>
          <w:b/>
          <w:sz w:val="26"/>
          <w:szCs w:val="26"/>
        </w:rPr>
        <w:t xml:space="preserve"> месяцу </w:t>
      </w:r>
      <w:r w:rsidR="008008C2" w:rsidRPr="001426B6">
        <w:rPr>
          <w:rFonts w:ascii="Times New Roman" w:hAnsi="Times New Roman"/>
          <w:b/>
          <w:sz w:val="26"/>
          <w:szCs w:val="26"/>
        </w:rPr>
        <w:t>перед месяцем подачи</w:t>
      </w:r>
      <w:r w:rsidRPr="001426B6">
        <w:rPr>
          <w:rFonts w:ascii="Times New Roman" w:hAnsi="Times New Roman"/>
          <w:b/>
          <w:sz w:val="26"/>
          <w:szCs w:val="26"/>
        </w:rPr>
        <w:t xml:space="preserve"> заявления </w:t>
      </w:r>
      <w:r w:rsidR="008008C2" w:rsidRPr="001426B6">
        <w:rPr>
          <w:rFonts w:ascii="Times New Roman" w:hAnsi="Times New Roman"/>
          <w:sz w:val="26"/>
          <w:szCs w:val="26"/>
        </w:rPr>
        <w:t>по форме, утвержденной министерством образования Кировской области (далее – заявление о получении</w:t>
      </w:r>
      <w:r w:rsidRPr="001426B6">
        <w:rPr>
          <w:rFonts w:ascii="Times New Roman" w:hAnsi="Times New Roman"/>
          <w:sz w:val="26"/>
          <w:szCs w:val="26"/>
        </w:rPr>
        <w:t xml:space="preserve"> компенсации</w:t>
      </w:r>
      <w:r w:rsidR="008008C2" w:rsidRPr="001426B6">
        <w:rPr>
          <w:rFonts w:ascii="Times New Roman" w:hAnsi="Times New Roman"/>
          <w:sz w:val="26"/>
          <w:szCs w:val="26"/>
        </w:rPr>
        <w:t>)</w:t>
      </w:r>
      <w:r w:rsidRPr="001426B6">
        <w:rPr>
          <w:rFonts w:ascii="Times New Roman" w:hAnsi="Times New Roman"/>
          <w:sz w:val="26"/>
          <w:szCs w:val="26"/>
        </w:rPr>
        <w:t>.</w:t>
      </w: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08C2" w:rsidRPr="001426B6" w:rsidRDefault="008008C2" w:rsidP="00800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Пример</w:t>
      </w:r>
      <w:r w:rsidRPr="001426B6">
        <w:rPr>
          <w:rFonts w:ascii="Times New Roman" w:hAnsi="Times New Roman"/>
          <w:sz w:val="26"/>
          <w:szCs w:val="26"/>
        </w:rPr>
        <w:t>: Заявление от 17.06.2025, справки о доходах должны быть за период с 01.05.2024 по 30.04.2025!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4.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состоящие в браке родители (усыновители</w:t>
      </w:r>
      <w:r w:rsidR="008008C2" w:rsidRPr="001426B6">
        <w:rPr>
          <w:rFonts w:ascii="Times New Roman" w:hAnsi="Times New Roman"/>
          <w:sz w:val="26"/>
          <w:szCs w:val="26"/>
        </w:rPr>
        <w:t>, опекуны</w:t>
      </w:r>
      <w:r w:rsidR="00C764F3" w:rsidRPr="001426B6">
        <w:rPr>
          <w:rFonts w:ascii="Times New Roman" w:hAnsi="Times New Roman"/>
          <w:sz w:val="26"/>
          <w:szCs w:val="26"/>
        </w:rPr>
        <w:t xml:space="preserve"> (попечители)</w:t>
      </w:r>
      <w:r w:rsidR="008008C2" w:rsidRPr="001426B6">
        <w:rPr>
          <w:rFonts w:ascii="Times New Roman" w:hAnsi="Times New Roman"/>
          <w:sz w:val="26"/>
          <w:szCs w:val="26"/>
        </w:rPr>
        <w:t>, приемные родители</w:t>
      </w:r>
      <w:r w:rsidRPr="001426B6">
        <w:rPr>
          <w:rFonts w:ascii="Times New Roman" w:hAnsi="Times New Roman"/>
          <w:sz w:val="26"/>
          <w:szCs w:val="26"/>
        </w:rPr>
        <w:t>) их несовершеннолетние дети</w:t>
      </w:r>
      <w:r w:rsidR="008008C2" w:rsidRPr="001426B6">
        <w:rPr>
          <w:rFonts w:ascii="Times New Roman" w:hAnsi="Times New Roman"/>
          <w:sz w:val="26"/>
          <w:szCs w:val="26"/>
        </w:rPr>
        <w:t>, дети</w:t>
      </w:r>
      <w:r w:rsidR="00783390" w:rsidRPr="001426B6">
        <w:rPr>
          <w:rFonts w:ascii="Times New Roman" w:hAnsi="Times New Roman"/>
          <w:sz w:val="26"/>
          <w:szCs w:val="26"/>
        </w:rPr>
        <w:t>,</w:t>
      </w:r>
      <w:r w:rsidR="008008C2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родители, не состоящие в браке (в случае установления отцовства), и их совместныенесовершеннолетние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 в возрасте от 18 до 23 лет, обучающиеся в организации, осуществляющей образовательную деятельность, по очной форме обучения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одинокий родитель (усыновитель,</w:t>
      </w:r>
      <w:r w:rsidR="00C764F3" w:rsidRPr="001426B6">
        <w:rPr>
          <w:rFonts w:ascii="Times New Roman" w:hAnsi="Times New Roman"/>
          <w:sz w:val="26"/>
          <w:szCs w:val="26"/>
        </w:rPr>
        <w:t xml:space="preserve"> опекун (попечитель),</w:t>
      </w:r>
      <w:r w:rsidRPr="001426B6">
        <w:rPr>
          <w:rFonts w:ascii="Times New Roman" w:hAnsi="Times New Roman"/>
          <w:sz w:val="26"/>
          <w:szCs w:val="26"/>
        </w:rPr>
        <w:t xml:space="preserve"> приемный родитель) и его несовершеннолетние дети</w:t>
      </w:r>
      <w:r w:rsidR="00587B7B" w:rsidRPr="001426B6">
        <w:rPr>
          <w:rFonts w:ascii="Times New Roman" w:hAnsi="Times New Roman"/>
          <w:sz w:val="26"/>
          <w:szCs w:val="26"/>
        </w:rPr>
        <w:t>, дети</w:t>
      </w:r>
      <w:r w:rsidR="00C764F3" w:rsidRPr="001426B6">
        <w:rPr>
          <w:rFonts w:ascii="Times New Roman" w:hAnsi="Times New Roman"/>
          <w:sz w:val="26"/>
          <w:szCs w:val="26"/>
        </w:rPr>
        <w:t>,</w:t>
      </w:r>
      <w:r w:rsidR="00587B7B" w:rsidRPr="001426B6">
        <w:rPr>
          <w:rFonts w:ascii="Times New Roman" w:hAnsi="Times New Roman"/>
          <w:sz w:val="26"/>
          <w:szCs w:val="26"/>
        </w:rPr>
        <w:t xml:space="preserve"> находящиеся под опекой и попечительством, в приемной семьедети в возрасте от 18 до 23 лет, обучающиеся в организации, осуществляющей образовательную деятельность, по очной форме обучения. 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5. </w:t>
      </w:r>
      <w:r w:rsidRPr="001426B6">
        <w:rPr>
          <w:rFonts w:ascii="Times New Roman" w:hAnsi="Times New Roman"/>
          <w:sz w:val="26"/>
          <w:szCs w:val="26"/>
          <w:u w:val="single"/>
        </w:rPr>
        <w:t>В качестве членов семьи не учитываются</w:t>
      </w:r>
      <w:r w:rsidRPr="001426B6">
        <w:rPr>
          <w:rFonts w:ascii="Times New Roman" w:hAnsi="Times New Roman"/>
          <w:sz w:val="26"/>
          <w:szCs w:val="26"/>
        </w:rPr>
        <w:t>: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совершеннолетия;</w:t>
      </w:r>
    </w:p>
    <w:p w:rsidR="00587B7B" w:rsidRPr="001426B6" w:rsidRDefault="00587B7B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достигшие 23 лет, обучающиеся в организации, осуществляющей образовательную деятельность, по очной форме обучения</w:t>
      </w:r>
      <w:r w:rsidR="008B0CC3" w:rsidRPr="001426B6">
        <w:rPr>
          <w:rFonts w:ascii="Times New Roman" w:hAnsi="Times New Roman"/>
          <w:sz w:val="26"/>
          <w:szCs w:val="26"/>
        </w:rPr>
        <w:t>;</w:t>
      </w:r>
    </w:p>
    <w:p w:rsidR="00587B7B" w:rsidRPr="001426B6" w:rsidRDefault="00B35641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87B7B" w:rsidRPr="001426B6" w:rsidRDefault="00587B7B" w:rsidP="0058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 в возрасте до 23 лет, обучающиеся в организации, осуществляющей образовательную деятельность, по очной форме обучения при приобретении ими полной дееспособности в соответствии с законодательством Российской Федерации;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дети, находящиеся на полном государственном обеспечении (за исключением </w:t>
      </w:r>
      <w:r w:rsidR="00587B7B" w:rsidRPr="001426B6">
        <w:rPr>
          <w:rFonts w:ascii="Times New Roman" w:hAnsi="Times New Roman"/>
          <w:sz w:val="26"/>
          <w:szCs w:val="26"/>
        </w:rPr>
        <w:t>случаев временного выбытия детей по социально-медицинским показаниям в стационарные организации на период обучения, оздоровления (реабилитации</w:t>
      </w:r>
      <w:r w:rsidRPr="001426B6">
        <w:rPr>
          <w:rFonts w:ascii="Times New Roman" w:hAnsi="Times New Roman"/>
          <w:sz w:val="26"/>
          <w:szCs w:val="26"/>
        </w:rPr>
        <w:t>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 xml:space="preserve">), проходящий военную службу по призыву </w:t>
      </w:r>
      <w:r w:rsidR="008B0CC3" w:rsidRPr="001426B6">
        <w:rPr>
          <w:rFonts w:ascii="Times New Roman" w:hAnsi="Times New Roman"/>
          <w:sz w:val="26"/>
          <w:szCs w:val="26"/>
        </w:rPr>
        <w:t xml:space="preserve">либо обучающийся в военной профессиональной </w:t>
      </w:r>
      <w:r w:rsidR="008B0CC3" w:rsidRPr="001426B6">
        <w:rPr>
          <w:rFonts w:ascii="Times New Roman" w:hAnsi="Times New Roman"/>
          <w:sz w:val="26"/>
          <w:szCs w:val="26"/>
        </w:rPr>
        <w:lastRenderedPageBreak/>
        <w:t>образовательной организации или в военной образовательной организации высшего образования, до заключения контракта о прохождении военной службы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426B6">
        <w:rPr>
          <w:rFonts w:ascii="Times New Roman" w:hAnsi="Times New Roman"/>
          <w:sz w:val="26"/>
          <w:szCs w:val="26"/>
        </w:rPr>
        <w:t>супруг (родитель, усыновитель</w:t>
      </w:r>
      <w:r w:rsidR="008B0CC3" w:rsidRPr="001426B6">
        <w:rPr>
          <w:rFonts w:ascii="Times New Roman" w:hAnsi="Times New Roman"/>
          <w:sz w:val="26"/>
          <w:szCs w:val="26"/>
        </w:rPr>
        <w:t>, опекун, попечитель</w:t>
      </w:r>
      <w:r w:rsidRPr="001426B6">
        <w:rPr>
          <w:rFonts w:ascii="Times New Roman" w:hAnsi="Times New Roman"/>
          <w:sz w:val="26"/>
          <w:szCs w:val="26"/>
        </w:rPr>
        <w:t>), который отбывает наказание в виде лишения свободы, либо в отношении которого применена мера пресечения в виде заключения под стражу, либо который находится на принуди</w:t>
      </w:r>
      <w:r w:rsidR="00EF2BAE" w:rsidRPr="001426B6">
        <w:rPr>
          <w:rFonts w:ascii="Times New Roman" w:hAnsi="Times New Roman"/>
          <w:sz w:val="26"/>
          <w:szCs w:val="26"/>
        </w:rPr>
        <w:t>тельном лечении по решению суда;</w:t>
      </w:r>
      <w:proofErr w:type="gramEnd"/>
    </w:p>
    <w:p w:rsidR="00EF2BAE" w:rsidRPr="001426B6" w:rsidRDefault="00EF2BAE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дети, в отношении которых родители лишены родительских прав (ограничены в родительских правах) или в отношении которых отменено усыновление, прекращена опека (попечительство).</w:t>
      </w:r>
    </w:p>
    <w:p w:rsidR="009E15DE" w:rsidRPr="001426B6" w:rsidRDefault="009E15DE" w:rsidP="008B0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426B6">
        <w:rPr>
          <w:rFonts w:ascii="Times New Roman" w:hAnsi="Times New Roman" w:cs="Times New Roman"/>
          <w:b/>
          <w:sz w:val="28"/>
          <w:szCs w:val="28"/>
        </w:rPr>
        <w:t xml:space="preserve">Порядок обращения родителей (законных представителей) за </w:t>
      </w:r>
      <w:r w:rsidRPr="001426B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1426B6">
        <w:rPr>
          <w:rFonts w:ascii="Times New Roman" w:hAnsi="Times New Roman" w:cs="Times New Roman"/>
          <w:b/>
          <w:sz w:val="28"/>
          <w:szCs w:val="28"/>
        </w:rPr>
        <w:t>компенсацией</w:t>
      </w:r>
    </w:p>
    <w:p w:rsidR="00B35641" w:rsidRPr="001426B6" w:rsidRDefault="00B35641" w:rsidP="009F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57"/>
      <w:bookmarkEnd w:id="1"/>
      <w:r w:rsidRPr="001426B6">
        <w:rPr>
          <w:rFonts w:ascii="Times New Roman" w:hAnsi="Times New Roman"/>
          <w:sz w:val="26"/>
          <w:szCs w:val="26"/>
        </w:rPr>
        <w:t>1.</w:t>
      </w:r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Заявителем на получение государственной услуги является один из родителей (законных представителей) ребенка (детей), заключивших </w:t>
      </w:r>
      <w:proofErr w:type="gramStart"/>
      <w:r w:rsidR="00F45A50" w:rsidRPr="001426B6">
        <w:rPr>
          <w:rFonts w:ascii="Times New Roman" w:hAnsi="Times New Roman"/>
          <w:sz w:val="26"/>
          <w:szCs w:val="26"/>
          <w:lang w:eastAsia="ru-RU"/>
        </w:rPr>
        <w:t>договор</w:t>
      </w:r>
      <w:proofErr w:type="gramEnd"/>
      <w:r w:rsidR="00F45A50" w:rsidRPr="001426B6">
        <w:rPr>
          <w:rFonts w:ascii="Times New Roman" w:hAnsi="Times New Roman"/>
          <w:sz w:val="26"/>
          <w:szCs w:val="26"/>
          <w:lang w:eastAsia="ru-RU"/>
        </w:rPr>
        <w:t xml:space="preserve"> внесший родительскую плату за присмотр и уход за детьми соответствующей образовательной организации, реализующей образовательную программу дошкольного образования (далее – образовательная организация), при условии, что среднедушевой доход семьи не превышает 1,5 величины прожиточного минимума на душу населения, установленной в Кировской области.</w:t>
      </w:r>
    </w:p>
    <w:p w:rsidR="00B35641" w:rsidRPr="001426B6" w:rsidRDefault="00B35641" w:rsidP="009F69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2.2. Для получения компенсации родитель (законный представитель) обязательно представляет следующие документы:</w:t>
      </w:r>
    </w:p>
    <w:p w:rsidR="00B35641" w:rsidRPr="001426B6" w:rsidRDefault="00B35641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заявление в письменной форме</w:t>
      </w:r>
      <w:r w:rsidR="00C578E3" w:rsidRPr="001426B6">
        <w:rPr>
          <w:rFonts w:ascii="Times New Roman" w:hAnsi="Times New Roman" w:cs="Times New Roman"/>
          <w:b/>
          <w:sz w:val="26"/>
          <w:szCs w:val="26"/>
        </w:rPr>
        <w:t xml:space="preserve"> на имя руководителя уполномоченного органа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(без помарок и исправлений);</w:t>
      </w:r>
    </w:p>
    <w:p w:rsidR="002155B9" w:rsidRPr="001426B6" w:rsidRDefault="002155B9" w:rsidP="004972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копию паспорт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а (паспорт</w:t>
      </w:r>
      <w:r w:rsidRPr="001426B6">
        <w:rPr>
          <w:rFonts w:ascii="Times New Roman" w:hAnsi="Times New Roman" w:cs="Times New Roman"/>
          <w:b/>
          <w:sz w:val="26"/>
          <w:szCs w:val="26"/>
        </w:rPr>
        <w:t>ов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 xml:space="preserve">) родителя </w:t>
      </w:r>
      <w:r w:rsidRPr="001426B6">
        <w:rPr>
          <w:rFonts w:ascii="Times New Roman" w:hAnsi="Times New Roman" w:cs="Times New Roman"/>
          <w:b/>
          <w:sz w:val="26"/>
          <w:szCs w:val="26"/>
        </w:rPr>
        <w:t>(родител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)(законн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ых</w:t>
      </w:r>
      <w:r w:rsidRPr="001426B6">
        <w:rPr>
          <w:rFonts w:ascii="Times New Roman" w:hAnsi="Times New Roman" w:cs="Times New Roman"/>
          <w:b/>
          <w:sz w:val="26"/>
          <w:szCs w:val="26"/>
        </w:rPr>
        <w:t xml:space="preserve"> представител</w:t>
      </w:r>
      <w:r w:rsidR="00B47B8E" w:rsidRPr="001426B6">
        <w:rPr>
          <w:rFonts w:ascii="Times New Roman" w:hAnsi="Times New Roman" w:cs="Times New Roman"/>
          <w:b/>
          <w:sz w:val="26"/>
          <w:szCs w:val="26"/>
        </w:rPr>
        <w:t>ей</w:t>
      </w:r>
      <w:r w:rsidRPr="001426B6">
        <w:rPr>
          <w:rFonts w:ascii="Times New Roman" w:hAnsi="Times New Roman" w:cs="Times New Roman"/>
          <w:b/>
          <w:sz w:val="26"/>
          <w:szCs w:val="26"/>
        </w:rPr>
        <w:t>);</w:t>
      </w:r>
    </w:p>
    <w:p w:rsidR="00BC3954" w:rsidRPr="001426B6" w:rsidRDefault="002155B9" w:rsidP="009F69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26B6">
        <w:rPr>
          <w:rFonts w:ascii="Times New Roman" w:hAnsi="Times New Roman" w:cs="Times New Roman"/>
          <w:b/>
          <w:sz w:val="26"/>
          <w:szCs w:val="26"/>
        </w:rPr>
        <w:t>оригиналы документов</w:t>
      </w:r>
      <w:r w:rsidR="00B35641" w:rsidRPr="001426B6">
        <w:rPr>
          <w:rFonts w:ascii="Times New Roman" w:hAnsi="Times New Roman" w:cs="Times New Roman"/>
          <w:b/>
          <w:sz w:val="26"/>
          <w:szCs w:val="26"/>
        </w:rPr>
        <w:t>, подтверждающие доходы</w:t>
      </w:r>
      <w:r w:rsidR="00F603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3954" w:rsidRPr="001426B6">
        <w:rPr>
          <w:rFonts w:ascii="Times New Roman" w:hAnsi="Times New Roman" w:cs="Times New Roman"/>
          <w:sz w:val="26"/>
          <w:szCs w:val="26"/>
        </w:rPr>
        <w:t xml:space="preserve">полученные каждым членом семьи за 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последние 12 календарных месяц</w:t>
      </w:r>
      <w:r w:rsidR="00DC48CC" w:rsidRPr="001426B6">
        <w:rPr>
          <w:rFonts w:ascii="Times New Roman" w:hAnsi="Times New Roman" w:cs="Times New Roman"/>
          <w:b/>
          <w:sz w:val="26"/>
          <w:szCs w:val="26"/>
        </w:rPr>
        <w:t>ев (</w:t>
      </w:r>
      <w:r w:rsidR="00BC3954" w:rsidRPr="001426B6">
        <w:rPr>
          <w:rFonts w:ascii="Times New Roman" w:hAnsi="Times New Roman" w:cs="Times New Roman"/>
          <w:b/>
          <w:sz w:val="26"/>
          <w:szCs w:val="26"/>
        </w:rPr>
        <w:t>в том числе в случае представления документов (сведений) о доходах семьи за период менее 12 календарных месяцев), предшествовавших месяцу перед месяцем подачи заявления</w:t>
      </w:r>
    </w:p>
    <w:p w:rsidR="00BC3954" w:rsidRPr="001426B6" w:rsidRDefault="00BC3954" w:rsidP="00BC3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(например</w:t>
      </w:r>
      <w:r w:rsidR="00F60363">
        <w:rPr>
          <w:rFonts w:ascii="Times New Roman" w:hAnsi="Times New Roman"/>
          <w:b/>
          <w:sz w:val="26"/>
          <w:szCs w:val="26"/>
        </w:rPr>
        <w:t>:</w:t>
      </w:r>
      <w:r w:rsidRPr="001426B6">
        <w:rPr>
          <w:rFonts w:ascii="Times New Roman" w:hAnsi="Times New Roman"/>
          <w:sz w:val="26"/>
          <w:szCs w:val="26"/>
        </w:rPr>
        <w:t xml:space="preserve"> заявление от 17.06.2025, справки о доходах должны быть за период с 01.05.2024 по 30.04.2025!)</w:t>
      </w:r>
    </w:p>
    <w:p w:rsidR="007070A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справка о заработной плате</w:t>
      </w:r>
      <w:r w:rsidR="007070A1" w:rsidRPr="001426B6">
        <w:rPr>
          <w:rFonts w:ascii="Times New Roman" w:hAnsi="Times New Roman" w:cs="Times New Roman"/>
          <w:sz w:val="26"/>
          <w:szCs w:val="26"/>
        </w:rPr>
        <w:t>;</w:t>
      </w:r>
    </w:p>
    <w:p w:rsidR="007070A1" w:rsidRPr="001426B6" w:rsidRDefault="007070A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справка о состоянии расчетов (доходах) по налогу на профессиональный доход (для </w:t>
      </w:r>
      <w:proofErr w:type="spellStart"/>
      <w:r w:rsidRPr="001426B6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1426B6">
        <w:rPr>
          <w:rFonts w:ascii="Times New Roman" w:hAnsi="Times New Roman" w:cs="Times New Roman"/>
          <w:sz w:val="26"/>
          <w:szCs w:val="26"/>
        </w:rPr>
        <w:t>);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все</w:t>
      </w:r>
      <w:r w:rsidR="007070A1" w:rsidRPr="001426B6">
        <w:rPr>
          <w:rFonts w:ascii="Times New Roman" w:hAnsi="Times New Roman" w:cs="Times New Roman"/>
          <w:sz w:val="26"/>
          <w:szCs w:val="26"/>
        </w:rPr>
        <w:t xml:space="preserve"> выплаты</w:t>
      </w:r>
      <w:r w:rsidR="00471A09">
        <w:rPr>
          <w:rFonts w:ascii="Times New Roman" w:hAnsi="Times New Roman" w:cs="Times New Roman"/>
          <w:sz w:val="26"/>
          <w:szCs w:val="26"/>
        </w:rPr>
        <w:t>,</w:t>
      </w:r>
      <w:r w:rsidRPr="001426B6">
        <w:rPr>
          <w:rFonts w:ascii="Times New Roman" w:hAnsi="Times New Roman" w:cs="Times New Roman"/>
          <w:sz w:val="26"/>
          <w:szCs w:val="26"/>
        </w:rPr>
        <w:t xml:space="preserve"> предусмотренные системой оплаты труда, учитываемые </w:t>
      </w:r>
      <w:r w:rsidR="0049728E" w:rsidRPr="001426B6">
        <w:rPr>
          <w:rFonts w:ascii="Times New Roman" w:hAnsi="Times New Roman" w:cs="Times New Roman"/>
          <w:sz w:val="26"/>
          <w:szCs w:val="26"/>
        </w:rPr>
        <w:t>при расчете среднего заработка,</w:t>
      </w:r>
    </w:p>
    <w:p w:rsidR="00B47B8E" w:rsidRPr="001426B6" w:rsidRDefault="00B35641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социальные в</w:t>
      </w:r>
      <w:r w:rsidR="00B47B8E" w:rsidRPr="001426B6">
        <w:rPr>
          <w:rFonts w:ascii="Times New Roman" w:hAnsi="Times New Roman" w:cs="Times New Roman"/>
          <w:i/>
          <w:sz w:val="26"/>
          <w:szCs w:val="26"/>
        </w:rPr>
        <w:t>ыплаты из бюджетов всех уровней:</w:t>
      </w:r>
    </w:p>
    <w:p w:rsidR="00B35641" w:rsidRPr="001426B6" w:rsidRDefault="00741A02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«Выписка, содержащая сведения из ГИС</w:t>
      </w:r>
      <w:r w:rsidR="00B47B8E" w:rsidRPr="001426B6">
        <w:rPr>
          <w:rFonts w:ascii="Times New Roman" w:hAnsi="Times New Roman" w:cs="Times New Roman"/>
          <w:sz w:val="26"/>
          <w:szCs w:val="26"/>
        </w:rPr>
        <w:t xml:space="preserve"> о мерах социальной защиты (поддержки), социальных услугах, иных гарантиях и выплатах»;</w:t>
      </w:r>
    </w:p>
    <w:p w:rsidR="00B35641" w:rsidRPr="001426B6" w:rsidRDefault="00B47B8E" w:rsidP="0049728E">
      <w:pPr>
        <w:pStyle w:val="ConsPlusNormal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t>пенсии:</w:t>
      </w:r>
    </w:p>
    <w:p w:rsidR="00B47B8E" w:rsidRPr="001426B6" w:rsidRDefault="00B47B8E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«Справка о назначенных пенсиях и социальных выплатах» МИЦ СФР;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 xml:space="preserve">ежемесячное пожизненное содержание судей, вышедших в отставку; стипендии, 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пособие по безработице,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35641" w:rsidRPr="001426B6" w:rsidRDefault="00B35641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067615" w:rsidRPr="001426B6" w:rsidRDefault="00067615" w:rsidP="0049728E">
      <w:pPr>
        <w:pStyle w:val="ConsPlusNormal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26B6">
        <w:rPr>
          <w:rFonts w:ascii="Times New Roman" w:hAnsi="Times New Roman" w:cs="Times New Roman"/>
          <w:i/>
          <w:sz w:val="26"/>
          <w:szCs w:val="26"/>
        </w:rPr>
        <w:lastRenderedPageBreak/>
        <w:t>При условии расторжения брака:</w:t>
      </w:r>
    </w:p>
    <w:p w:rsidR="00B35641" w:rsidRPr="001426B6" w:rsidRDefault="00F45A50" w:rsidP="0049728E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426B6">
        <w:rPr>
          <w:rFonts w:ascii="Times New Roman" w:hAnsi="Times New Roman" w:cs="Times New Roman"/>
          <w:sz w:val="26"/>
          <w:szCs w:val="26"/>
        </w:rPr>
        <w:t>а</w:t>
      </w:r>
      <w:r w:rsidR="00B35641" w:rsidRPr="001426B6">
        <w:rPr>
          <w:rFonts w:ascii="Times New Roman" w:hAnsi="Times New Roman" w:cs="Times New Roman"/>
          <w:sz w:val="26"/>
          <w:szCs w:val="26"/>
        </w:rPr>
        <w:t>лим</w:t>
      </w:r>
      <w:r w:rsidR="00067615" w:rsidRPr="001426B6">
        <w:rPr>
          <w:rFonts w:ascii="Times New Roman" w:hAnsi="Times New Roman" w:cs="Times New Roman"/>
          <w:sz w:val="26"/>
          <w:szCs w:val="26"/>
        </w:rPr>
        <w:t>енты</w:t>
      </w:r>
      <w:r w:rsidRPr="001426B6">
        <w:rPr>
          <w:rFonts w:ascii="Times New Roman" w:hAnsi="Times New Roman" w:cs="Times New Roman"/>
          <w:sz w:val="26"/>
          <w:szCs w:val="26"/>
        </w:rPr>
        <w:t xml:space="preserve"> (заявителями должно быть реализовано право на получение алиментов на содержание несовершеннолетнего ребенка, </w:t>
      </w:r>
      <w:r w:rsidR="0026503B" w:rsidRPr="001426B6">
        <w:rPr>
          <w:rFonts w:ascii="Times New Roman" w:hAnsi="Times New Roman" w:cs="Times New Roman"/>
          <w:sz w:val="26"/>
          <w:szCs w:val="26"/>
        </w:rPr>
        <w:t>чтобы была возможность улучшения материального положения семьи, либо подтверждение в установленном порядке факта невозможности их взыскания).</w:t>
      </w:r>
    </w:p>
    <w:p w:rsidR="00B35641" w:rsidRPr="001426B6" w:rsidRDefault="00B35641" w:rsidP="00DE17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трудовую книжку либо иной документ, подтверждающий прекращение трудовой деятельности для неработающих родителей</w:t>
      </w:r>
      <w:r w:rsidRPr="001426B6">
        <w:rPr>
          <w:rFonts w:ascii="Times New Roman" w:hAnsi="Times New Roman"/>
          <w:sz w:val="26"/>
          <w:szCs w:val="26"/>
        </w:rPr>
        <w:t xml:space="preserve"> (законных представителей)</w:t>
      </w:r>
      <w:r w:rsidR="004E492D" w:rsidRPr="001426B6">
        <w:rPr>
          <w:rFonts w:ascii="Times New Roman" w:hAnsi="Times New Roman"/>
          <w:sz w:val="26"/>
          <w:szCs w:val="26"/>
        </w:rPr>
        <w:t xml:space="preserve"> («Сведения о трудовой деятельности, предоставляемые из информационных ресурсов Фонда пенсионного и социального страхования РФ»)</w:t>
      </w:r>
      <w:r w:rsidRPr="001426B6">
        <w:rPr>
          <w:rFonts w:ascii="Times New Roman" w:hAnsi="Times New Roman"/>
          <w:sz w:val="26"/>
          <w:szCs w:val="26"/>
        </w:rPr>
        <w:t>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свидетельство о рождении ребенка (детей)</w:t>
      </w:r>
      <w:r w:rsidR="00741A02" w:rsidRPr="001426B6">
        <w:rPr>
          <w:rFonts w:ascii="Times New Roman" w:hAnsi="Times New Roman"/>
          <w:b/>
          <w:sz w:val="26"/>
          <w:szCs w:val="26"/>
        </w:rPr>
        <w:t>,</w:t>
      </w:r>
      <w:r w:rsidRPr="001426B6">
        <w:rPr>
          <w:rFonts w:ascii="Times New Roman" w:hAnsi="Times New Roman"/>
          <w:b/>
          <w:sz w:val="26"/>
          <w:szCs w:val="26"/>
        </w:rPr>
        <w:t xml:space="preserve"> либо документ (сведения), подтверждающий(</w:t>
      </w:r>
      <w:proofErr w:type="spellStart"/>
      <w:r w:rsidRPr="001426B6">
        <w:rPr>
          <w:rFonts w:ascii="Times New Roman" w:hAnsi="Times New Roman"/>
          <w:b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>) факт государственной регистрации рождения ребенка (детей);</w:t>
      </w:r>
    </w:p>
    <w:p w:rsidR="00A11CDD" w:rsidRPr="001426B6" w:rsidRDefault="00A11CDD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заключении брака (в случае смены фамилии матери),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B35641" w:rsidRPr="001426B6" w:rsidRDefault="00B35641" w:rsidP="009F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справку (сведения) органа записи актов гражданского состояния (ЗАГС) об основании внесения в свидетельство о рождении ребенка сведений об отце (на ребенка одинокой матери);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свидетельство о смерти супруга (супруги)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смерти супруга (супруги</w:t>
      </w:r>
      <w:r w:rsidR="00A11CDD" w:rsidRPr="001426B6">
        <w:rPr>
          <w:rFonts w:ascii="Times New Roman" w:hAnsi="Times New Roman"/>
          <w:sz w:val="26"/>
          <w:szCs w:val="26"/>
        </w:rPr>
        <w:t>) (в случае смерти супруга(и)).</w:t>
      </w:r>
    </w:p>
    <w:p w:rsidR="00A11CDD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документ, подтверждающий обучение ребенка (детей) старше 18 лет в организации, осуществляющей образовательную деятельность, по очной форме обучения;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(сведения), подтверждающие факт государственной регистрации установления отцовства (при установлении отцовства;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(усыновителя);</w:t>
      </w:r>
    </w:p>
    <w:p w:rsidR="0026503B" w:rsidRPr="001426B6" w:rsidRDefault="0026503B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7615" w:rsidRPr="001426B6" w:rsidRDefault="0006761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1426B6">
        <w:rPr>
          <w:rFonts w:ascii="Times New Roman" w:hAnsi="Times New Roman"/>
          <w:b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b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справку (сведения) с банковскими реквизитами, № расчетного счета, наименование кредитной организации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2.2-1</w:t>
      </w:r>
      <w:r w:rsidR="00DE171F" w:rsidRPr="001426B6">
        <w:rPr>
          <w:rFonts w:ascii="Times New Roman" w:hAnsi="Times New Roman"/>
          <w:sz w:val="26"/>
          <w:szCs w:val="26"/>
        </w:rPr>
        <w:t xml:space="preserve"> Родитель (законный представитель), являющийся получателем меры социальной поддержки многодетной семье со среднедушевым доходом, не превышающим величину прожиточного минимума на душу населения (далее – меры социальной поддержки многодетной малообеспеченной семье), назначенной до 01.01.2025 г., имеет право до истечения срока, на который ему назначены меры социальной поддержки многодетной малообеспеченной семье, представить </w:t>
      </w:r>
      <w:r w:rsidR="00B35641" w:rsidRPr="001426B6">
        <w:rPr>
          <w:rFonts w:ascii="Times New Roman" w:hAnsi="Times New Roman"/>
          <w:sz w:val="26"/>
          <w:szCs w:val="26"/>
        </w:rPr>
        <w:t>следующие документы: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исправлений);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r w:rsidR="00DE171F" w:rsidRPr="001426B6">
        <w:rPr>
          <w:rFonts w:ascii="Times New Roman" w:hAnsi="Times New Roman"/>
          <w:b/>
          <w:sz w:val="26"/>
          <w:szCs w:val="26"/>
        </w:rPr>
        <w:t>информацию (сведения) о получение мер социальной поддержки многодетной малообеспеченной семьи, назначенных до 01.01.2025 г на годовой период</w:t>
      </w:r>
      <w:r w:rsidR="00A615D5" w:rsidRPr="001426B6">
        <w:rPr>
          <w:rFonts w:ascii="Times New Roman" w:hAnsi="Times New Roman"/>
          <w:b/>
          <w:sz w:val="26"/>
          <w:szCs w:val="26"/>
        </w:rPr>
        <w:t>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(детей),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CB1AE2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2.2-2 </w:t>
      </w:r>
      <w:r w:rsidR="00A615D5" w:rsidRPr="001426B6">
        <w:rPr>
          <w:rFonts w:ascii="Times New Roman" w:hAnsi="Times New Roman"/>
          <w:sz w:val="26"/>
          <w:szCs w:val="26"/>
        </w:rPr>
        <w:t>Родитель (законный представитель), обучающегося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щихся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в общеобразовательной организации ребенка (детей), в отношение которого (</w:t>
      </w:r>
      <w:proofErr w:type="spellStart"/>
      <w:r w:rsidR="00A615D5" w:rsidRPr="001426B6">
        <w:rPr>
          <w:rFonts w:ascii="Times New Roman" w:hAnsi="Times New Roman"/>
          <w:sz w:val="26"/>
          <w:szCs w:val="26"/>
        </w:rPr>
        <w:t>рых</w:t>
      </w:r>
      <w:proofErr w:type="spellEnd"/>
      <w:r w:rsidR="00A615D5" w:rsidRPr="001426B6">
        <w:rPr>
          <w:rFonts w:ascii="Times New Roman" w:hAnsi="Times New Roman"/>
          <w:sz w:val="26"/>
          <w:szCs w:val="26"/>
        </w:rPr>
        <w:t>) установлено право на бесплатный или льготный проезд в автомобильном и электрифицированном транспорте городского сообщения и автомобильном транспорте пригородного сообщения (далее - право на льготный проезд ребенка</w:t>
      </w:r>
      <w:r w:rsidR="00B35641" w:rsidRPr="001426B6">
        <w:rPr>
          <w:rFonts w:ascii="Times New Roman" w:hAnsi="Times New Roman"/>
          <w:sz w:val="26"/>
          <w:szCs w:val="26"/>
        </w:rPr>
        <w:t xml:space="preserve"> имеют право представить</w:t>
      </w:r>
      <w:r w:rsidR="00266232" w:rsidRPr="001426B6">
        <w:rPr>
          <w:rFonts w:ascii="Times New Roman" w:hAnsi="Times New Roman"/>
          <w:sz w:val="26"/>
          <w:szCs w:val="26"/>
        </w:rPr>
        <w:t xml:space="preserve">: </w:t>
      </w:r>
    </w:p>
    <w:p w:rsidR="00A615D5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заявление в письменной форме (без помарок и исправлений).</w:t>
      </w:r>
    </w:p>
    <w:p w:rsidR="00B35641" w:rsidRPr="001426B6" w:rsidRDefault="00B35641" w:rsidP="00A615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заявлении указывается сведения о получении меры социальной поддержки.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Родитель (законный представитель) также представляет самостоятельно следующие документы:</w:t>
      </w:r>
    </w:p>
    <w:p w:rsidR="00EB2C36" w:rsidRPr="001426B6" w:rsidRDefault="00EB2C36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-копию паспорта (паспортов) родителя (родителей) (законных представителей);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рождении ребенка (детей)</w:t>
      </w:r>
      <w:r w:rsidR="00EB2C36" w:rsidRPr="001426B6">
        <w:rPr>
          <w:rFonts w:ascii="Times New Roman" w:hAnsi="Times New Roman"/>
          <w:sz w:val="26"/>
          <w:szCs w:val="26"/>
        </w:rPr>
        <w:t>,</w:t>
      </w:r>
      <w:r w:rsidRPr="001426B6">
        <w:rPr>
          <w:rFonts w:ascii="Times New Roman" w:hAnsi="Times New Roman"/>
          <w:sz w:val="26"/>
          <w:szCs w:val="26"/>
        </w:rPr>
        <w:t xml:space="preserve"> либо докум</w:t>
      </w:r>
      <w:r w:rsidR="00F326DE" w:rsidRPr="001426B6">
        <w:rPr>
          <w:rFonts w:ascii="Times New Roman" w:hAnsi="Times New Roman"/>
          <w:sz w:val="26"/>
          <w:szCs w:val="26"/>
        </w:rPr>
        <w:t>енты (сведения), подтверждающий</w:t>
      </w:r>
      <w:r w:rsidRPr="001426B6">
        <w:rPr>
          <w:rFonts w:ascii="Times New Roman" w:hAnsi="Times New Roman"/>
          <w:sz w:val="26"/>
          <w:szCs w:val="26"/>
        </w:rPr>
        <w:t>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рождения ребенка (детей);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-свидетельство о расторжении брака либо документ (сведения), подтверждающий(</w:t>
      </w:r>
      <w:proofErr w:type="spellStart"/>
      <w:r w:rsidRPr="001426B6">
        <w:rPr>
          <w:rFonts w:ascii="Times New Roman" w:hAnsi="Times New Roman"/>
          <w:sz w:val="26"/>
          <w:szCs w:val="26"/>
        </w:rPr>
        <w:t>ие</w:t>
      </w:r>
      <w:proofErr w:type="spellEnd"/>
      <w:r w:rsidRPr="001426B6">
        <w:rPr>
          <w:rFonts w:ascii="Times New Roman" w:hAnsi="Times New Roman"/>
          <w:sz w:val="26"/>
          <w:szCs w:val="26"/>
        </w:rPr>
        <w:t>) факт государственной регистрации расторжения брака (при расторжении брака);</w:t>
      </w:r>
    </w:p>
    <w:p w:rsidR="00EB2C36" w:rsidRPr="001426B6" w:rsidRDefault="00EB2C36" w:rsidP="00EB2C3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</w:t>
      </w:r>
      <w:proofErr w:type="spellStart"/>
      <w:r w:rsidRPr="001426B6">
        <w:rPr>
          <w:rFonts w:ascii="Times New Roman" w:hAnsi="Times New Roman"/>
          <w:sz w:val="26"/>
          <w:szCs w:val="26"/>
        </w:rPr>
        <w:t>СНИЛСы</w:t>
      </w:r>
      <w:proofErr w:type="spellEnd"/>
      <w:r w:rsidRPr="001426B6">
        <w:rPr>
          <w:rFonts w:ascii="Times New Roman" w:hAnsi="Times New Roman"/>
          <w:sz w:val="26"/>
          <w:szCs w:val="26"/>
        </w:rPr>
        <w:t xml:space="preserve"> заявителя и ребенка, на которого оформляется компенсация;</w:t>
      </w:r>
    </w:p>
    <w:p w:rsidR="00B35641" w:rsidRPr="001426B6" w:rsidRDefault="00B35641" w:rsidP="00B6099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 справку (сведения) с банковскими реквизитами, № расчетного счета, наименование кредитной организации.</w:t>
      </w: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B35641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После принятия необходимых документов родитель (законный представитель) получает от руководителя (ответственного лица) образовательной организации расписку – уведомление в получении документов.</w:t>
      </w:r>
    </w:p>
    <w:p w:rsidR="00E87528" w:rsidRPr="001426B6" w:rsidRDefault="000330CA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Образовательная организация у</w:t>
      </w:r>
      <w:r w:rsidR="00E87528" w:rsidRPr="001426B6">
        <w:rPr>
          <w:rFonts w:ascii="Times New Roman" w:hAnsi="Times New Roman"/>
          <w:sz w:val="26"/>
          <w:szCs w:val="26"/>
        </w:rPr>
        <w:t>ведомляет получателя государственной услуги о принятом решении путям личного ознакомления с решением уполномоченного органа под подпись либо направляет получателю государственной услуги второй экземпляр решения уполномоченного органа по почтовому адресу, указанному в заявлении о предоставлении государственной услуги.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Компенсация начисляется и выплачивается родителю (законному представителю) с месяца обращения за получением компенсации при условии представления документов.</w:t>
      </w:r>
    </w:p>
    <w:p w:rsidR="00E87528" w:rsidRPr="001426B6" w:rsidRDefault="00E87528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Выплата компенсации осуществляется путем перечисления денежных средств на счет родителя (законного представителя), открытый в кредитной организации, указанный в заявлении о получении компенсации.</w:t>
      </w:r>
    </w:p>
    <w:p w:rsidR="00B35641" w:rsidRPr="001426B6" w:rsidRDefault="00B35641" w:rsidP="00DC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5641" w:rsidRPr="001426B6" w:rsidRDefault="005020CF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течении </w:t>
      </w:r>
      <w:r w:rsidR="00F5341A" w:rsidRPr="001426B6">
        <w:rPr>
          <w:rFonts w:ascii="Times New Roman" w:hAnsi="Times New Roman"/>
          <w:sz w:val="26"/>
          <w:szCs w:val="26"/>
        </w:rPr>
        <w:t>3</w:t>
      </w:r>
      <w:r w:rsidRPr="001426B6">
        <w:rPr>
          <w:rFonts w:ascii="Times New Roman" w:hAnsi="Times New Roman"/>
          <w:sz w:val="26"/>
          <w:szCs w:val="26"/>
        </w:rPr>
        <w:t xml:space="preserve"> рабочих дней с момента обращения </w:t>
      </w:r>
      <w:r w:rsidR="00B35641" w:rsidRPr="001426B6">
        <w:rPr>
          <w:rFonts w:ascii="Times New Roman" w:hAnsi="Times New Roman"/>
          <w:sz w:val="26"/>
          <w:szCs w:val="26"/>
        </w:rPr>
        <w:t>руководитель (ответственное лицо) образовательной организации передает по реестру собранные с родителей (законных пр</w:t>
      </w:r>
      <w:r w:rsidR="00CB1AE2" w:rsidRPr="001426B6">
        <w:rPr>
          <w:rFonts w:ascii="Times New Roman" w:hAnsi="Times New Roman"/>
          <w:sz w:val="26"/>
          <w:szCs w:val="26"/>
        </w:rPr>
        <w:t>едставителей) документы в МКУ «</w:t>
      </w:r>
      <w:r w:rsidR="00B35641" w:rsidRPr="001426B6">
        <w:rPr>
          <w:rFonts w:ascii="Times New Roman" w:hAnsi="Times New Roman"/>
          <w:sz w:val="26"/>
          <w:szCs w:val="26"/>
        </w:rPr>
        <w:t>ЦБ МОУ».</w:t>
      </w:r>
    </w:p>
    <w:p w:rsidR="00F207A5" w:rsidRPr="001426B6" w:rsidRDefault="00F207A5" w:rsidP="003F2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B0CC3" w:rsidRPr="001426B6" w:rsidRDefault="00F207A5" w:rsidP="00A61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Если родитель (законный представитель) предоставил пакет документов последним числом текущего месяца, руководитель (ответственное лицо) образовательной организации должен передать по реестру собранные с родителей (законных представителей) документы в МКУ «ЦБ МОУ» утром следующего дня.</w:t>
      </w:r>
    </w:p>
    <w:p w:rsidR="008B0CC3" w:rsidRPr="001426B6" w:rsidRDefault="008B0CC3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1A09" w:rsidRDefault="00471A09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426B6">
        <w:rPr>
          <w:rFonts w:ascii="Times New Roman" w:hAnsi="Times New Roman"/>
          <w:b/>
          <w:sz w:val="28"/>
          <w:szCs w:val="28"/>
        </w:rPr>
        <w:t>ОБ УСТАНОВЛЕНИИ ПЛАТЫ.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8577B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426B6">
        <w:rPr>
          <w:rFonts w:ascii="Times New Roman" w:hAnsi="Times New Roman"/>
          <w:b/>
          <w:sz w:val="26"/>
          <w:szCs w:val="26"/>
          <w:u w:val="single"/>
        </w:rPr>
        <w:t>Документы: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7F4BB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администрации города Кирова </w:t>
      </w:r>
      <w:r w:rsidR="00D8656A" w:rsidRPr="001426B6">
        <w:rPr>
          <w:rFonts w:ascii="Times New Roman" w:hAnsi="Times New Roman"/>
          <w:b/>
          <w:sz w:val="26"/>
          <w:szCs w:val="26"/>
        </w:rPr>
        <w:t>от 12</w:t>
      </w:r>
      <w:r w:rsidR="0098577B" w:rsidRPr="001426B6">
        <w:rPr>
          <w:rFonts w:ascii="Times New Roman" w:hAnsi="Times New Roman"/>
          <w:b/>
          <w:sz w:val="26"/>
          <w:szCs w:val="26"/>
        </w:rPr>
        <w:t>.</w:t>
      </w:r>
      <w:r w:rsidR="00F5341A" w:rsidRPr="001426B6">
        <w:rPr>
          <w:rFonts w:ascii="Times New Roman" w:hAnsi="Times New Roman"/>
          <w:b/>
          <w:sz w:val="26"/>
          <w:szCs w:val="26"/>
        </w:rPr>
        <w:t>05</w:t>
      </w:r>
      <w:r w:rsidR="0098577B" w:rsidRPr="001426B6">
        <w:rPr>
          <w:rFonts w:ascii="Times New Roman" w:hAnsi="Times New Roman"/>
          <w:b/>
          <w:sz w:val="26"/>
          <w:szCs w:val="26"/>
        </w:rPr>
        <w:t>.20</w:t>
      </w:r>
      <w:r w:rsidR="00F5341A" w:rsidRPr="001426B6">
        <w:rPr>
          <w:rFonts w:ascii="Times New Roman" w:hAnsi="Times New Roman"/>
          <w:b/>
          <w:sz w:val="26"/>
          <w:szCs w:val="26"/>
        </w:rPr>
        <w:t>2</w:t>
      </w:r>
      <w:r w:rsidR="0098577B" w:rsidRPr="001426B6">
        <w:rPr>
          <w:rFonts w:ascii="Times New Roman" w:hAnsi="Times New Roman"/>
          <w:b/>
          <w:sz w:val="26"/>
          <w:szCs w:val="26"/>
        </w:rPr>
        <w:t>5</w:t>
      </w:r>
      <w:r w:rsidR="004D6D3F" w:rsidRPr="001426B6">
        <w:rPr>
          <w:rFonts w:ascii="Times New Roman" w:hAnsi="Times New Roman"/>
          <w:b/>
          <w:sz w:val="26"/>
          <w:szCs w:val="26"/>
        </w:rPr>
        <w:t>№</w:t>
      </w:r>
      <w:r w:rsidR="00F5341A" w:rsidRPr="001426B6">
        <w:rPr>
          <w:rFonts w:ascii="Times New Roman" w:hAnsi="Times New Roman"/>
          <w:b/>
          <w:sz w:val="26"/>
          <w:szCs w:val="26"/>
        </w:rPr>
        <w:t>2131-п</w:t>
      </w:r>
      <w:r w:rsidR="00D8656A" w:rsidRPr="001426B6">
        <w:rPr>
          <w:rFonts w:ascii="Times New Roman" w:hAnsi="Times New Roman"/>
          <w:b/>
          <w:sz w:val="26"/>
          <w:szCs w:val="26"/>
        </w:rPr>
        <w:t xml:space="preserve"> «Об утверждении Порядка </w:t>
      </w:r>
      <w:r w:rsidR="00F5341A" w:rsidRPr="001426B6">
        <w:rPr>
          <w:rFonts w:ascii="Times New Roman" w:hAnsi="Times New Roman"/>
          <w:b/>
          <w:sz w:val="26"/>
          <w:szCs w:val="26"/>
        </w:rPr>
        <w:t>предоставления дополнительных мер социальной поддержки отдельным категориям родителей (законных представителей)</w:t>
      </w:r>
      <w:r w:rsidR="00D8656A" w:rsidRPr="001426B6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: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6D6200" w:rsidRPr="001426B6" w:rsidRDefault="006D620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 Дополнительная мера социальной поддержки</w:t>
      </w:r>
      <w:r w:rsidR="003A55DD" w:rsidRPr="001426B6">
        <w:rPr>
          <w:rFonts w:ascii="Times New Roman" w:hAnsi="Times New Roman"/>
          <w:sz w:val="26"/>
          <w:szCs w:val="26"/>
        </w:rPr>
        <w:t>в виде освобождения от родительской платы предоставляется следующим категориям родителей (законных представителей):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посещающих группы кратковременного пребывания (3,5 часа) в муниципальных дошкольных образовательных учреждениях города Кирова;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родителям (законным представителям) детей с заболеванием </w:t>
      </w:r>
      <w:proofErr w:type="spellStart"/>
      <w:r w:rsidRPr="001426B6">
        <w:rPr>
          <w:rFonts w:ascii="Times New Roman" w:hAnsi="Times New Roman"/>
          <w:sz w:val="26"/>
          <w:szCs w:val="26"/>
        </w:rPr>
        <w:t>фенилкетонурия</w:t>
      </w:r>
      <w:proofErr w:type="spellEnd"/>
      <w:r w:rsidRPr="001426B6">
        <w:rPr>
          <w:rFonts w:ascii="Times New Roman" w:hAnsi="Times New Roman"/>
          <w:sz w:val="26"/>
          <w:szCs w:val="26"/>
        </w:rPr>
        <w:t>;</w:t>
      </w:r>
    </w:p>
    <w:p w:rsidR="003A55DD" w:rsidRPr="001426B6" w:rsidRDefault="003A55D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родителям (законным представителям) детей,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</w:t>
      </w:r>
      <w:r w:rsidR="004C3216" w:rsidRPr="001426B6">
        <w:rPr>
          <w:rFonts w:ascii="Times New Roman" w:hAnsi="Times New Roman"/>
          <w:sz w:val="26"/>
          <w:szCs w:val="26"/>
        </w:rPr>
        <w:t>ш</w:t>
      </w:r>
      <w:r w:rsidRPr="001426B6">
        <w:rPr>
          <w:rFonts w:ascii="Times New Roman" w:hAnsi="Times New Roman"/>
          <w:sz w:val="26"/>
          <w:szCs w:val="26"/>
        </w:rPr>
        <w:t>их на территорию Кировской области в экстренном массовом порядке.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F5341A" w:rsidRPr="001426B6">
        <w:rPr>
          <w:rFonts w:ascii="Times New Roman" w:hAnsi="Times New Roman"/>
          <w:sz w:val="26"/>
          <w:szCs w:val="26"/>
        </w:rPr>
        <w:t>3Дополнительная мера социальной поддержки в виде снижения на 50% размера родительской платы предоставляется родителям (законным представителям) детей из многодетных семей.</w:t>
      </w:r>
    </w:p>
    <w:p w:rsidR="00F5341A" w:rsidRPr="001426B6" w:rsidRDefault="00F5341A" w:rsidP="006D6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50% размера родительской платы предоставляется </w:t>
      </w:r>
      <w:r w:rsidR="006D6200" w:rsidRPr="001426B6">
        <w:rPr>
          <w:rFonts w:ascii="Times New Roman" w:hAnsi="Times New Roman"/>
          <w:sz w:val="26"/>
          <w:szCs w:val="26"/>
        </w:rPr>
        <w:t>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6D6200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</w:t>
      </w:r>
      <w:r w:rsidR="006D6200" w:rsidRPr="001426B6">
        <w:rPr>
          <w:rFonts w:ascii="Times New Roman" w:hAnsi="Times New Roman"/>
          <w:sz w:val="26"/>
          <w:szCs w:val="26"/>
        </w:rPr>
        <w:t>4</w:t>
      </w:r>
      <w:r w:rsidRPr="001426B6">
        <w:rPr>
          <w:rFonts w:ascii="Times New Roman" w:hAnsi="Times New Roman"/>
          <w:sz w:val="26"/>
          <w:szCs w:val="26"/>
        </w:rPr>
        <w:t xml:space="preserve">. </w:t>
      </w:r>
      <w:r w:rsidR="006D6200" w:rsidRPr="001426B6">
        <w:rPr>
          <w:rFonts w:ascii="Times New Roman" w:hAnsi="Times New Roman"/>
          <w:sz w:val="26"/>
          <w:szCs w:val="26"/>
        </w:rPr>
        <w:t xml:space="preserve">Дополнительная мера социальной поддержки в виде снижения на 25% размера родительской платы предоставляется родителям (законным представителям) детей, </w:t>
      </w:r>
      <w:r w:rsidRPr="001426B6">
        <w:rPr>
          <w:rFonts w:ascii="Times New Roman" w:hAnsi="Times New Roman"/>
          <w:sz w:val="26"/>
          <w:szCs w:val="26"/>
        </w:rPr>
        <w:t>получающи</w:t>
      </w:r>
      <w:r w:rsidR="006D6200" w:rsidRPr="001426B6">
        <w:rPr>
          <w:rFonts w:ascii="Times New Roman" w:hAnsi="Times New Roman"/>
          <w:sz w:val="26"/>
          <w:szCs w:val="26"/>
        </w:rPr>
        <w:t xml:space="preserve">ммеры социальной поддержки 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Законом Кировской области от 10.06.2015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 мерах социальной поддержки семей, имеющих детей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(далее - Закон Кировской области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Pr="001426B6">
        <w:rPr>
          <w:rFonts w:ascii="Times New Roman" w:hAnsi="Times New Roman"/>
          <w:sz w:val="26"/>
          <w:szCs w:val="26"/>
        </w:rPr>
        <w:t xml:space="preserve"> 546-ЗО)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</w:t>
      </w:r>
      <w:r w:rsidR="006D6200" w:rsidRPr="001426B6">
        <w:rPr>
          <w:rFonts w:ascii="Times New Roman" w:hAnsi="Times New Roman"/>
          <w:sz w:val="26"/>
          <w:szCs w:val="26"/>
        </w:rPr>
        <w:t>.</w:t>
      </w:r>
    </w:p>
    <w:p w:rsidR="00BE4245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2.7 </w:t>
      </w:r>
      <w:r w:rsidR="00E87528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</w:t>
      </w:r>
      <w:r w:rsidRPr="001426B6">
        <w:rPr>
          <w:rFonts w:ascii="Times New Roman" w:hAnsi="Times New Roman"/>
          <w:sz w:val="26"/>
          <w:szCs w:val="26"/>
        </w:rPr>
        <w:t>а</w:t>
      </w:r>
      <w:r w:rsidR="00E87528" w:rsidRPr="001426B6">
        <w:rPr>
          <w:rFonts w:ascii="Times New Roman" w:hAnsi="Times New Roman"/>
          <w:sz w:val="26"/>
          <w:szCs w:val="26"/>
        </w:rPr>
        <w:t>витель) ребенка</w:t>
      </w:r>
      <w:r w:rsidRPr="001426B6">
        <w:rPr>
          <w:rFonts w:ascii="Times New Roman" w:hAnsi="Times New Roman"/>
          <w:sz w:val="26"/>
          <w:szCs w:val="26"/>
        </w:rPr>
        <w:t xml:space="preserve"> (далее - заявитель) представляет в образовательную организацию, которую посещает ребенок, следующие документы:</w:t>
      </w:r>
    </w:p>
    <w:p w:rsidR="00666C80" w:rsidRPr="001426B6" w:rsidRDefault="00BE424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2.7.1 Заявление о предоставлении дополнительной меры социальной поддержки</w:t>
      </w:r>
      <w:r w:rsidR="00666C80" w:rsidRPr="001426B6">
        <w:rPr>
          <w:rFonts w:ascii="Times New Roman" w:hAnsi="Times New Roman"/>
          <w:sz w:val="26"/>
          <w:szCs w:val="26"/>
        </w:rPr>
        <w:t xml:space="preserve"> (далее-заявление) по форме согласно приложению к настоящему Порядку.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2.7.2 Копию паспорта или иного документа,удостоверяющего личность заявителя.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2.7.3 Копии страховых свидетельств государственного пенсионного страхования родителя (законного представителя) и ребенка.</w:t>
      </w:r>
    </w:p>
    <w:p w:rsidR="00666C80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2.7.4 Справку медицинской организации,подтверждающую диагноз ребенка,посещающего образовательную организацию, для предоставления дополнительной меры социальной поддержки.</w:t>
      </w:r>
    </w:p>
    <w:p w:rsidR="009A758C" w:rsidRPr="001426B6" w:rsidRDefault="00666C80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2.7.5 Копию свидетельства о предоставлении временного убежища на территории Российской Федерации,</w:t>
      </w:r>
      <w:r w:rsidR="00471A09">
        <w:rPr>
          <w:rFonts w:ascii="Times New Roman" w:hAnsi="Times New Roman"/>
          <w:sz w:val="26"/>
          <w:szCs w:val="26"/>
        </w:rPr>
        <w:t xml:space="preserve">выданного не ранее 18.02.2022 </w:t>
      </w:r>
      <w:r w:rsidR="009A758C" w:rsidRPr="001426B6">
        <w:rPr>
          <w:rFonts w:ascii="Times New Roman" w:hAnsi="Times New Roman"/>
          <w:sz w:val="26"/>
          <w:szCs w:val="26"/>
        </w:rPr>
        <w:t>для предоставления дополнительной меры социальной поддержки.</w:t>
      </w:r>
    </w:p>
    <w:p w:rsidR="00E87528" w:rsidRPr="001426B6" w:rsidRDefault="009A758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2.7.6 Для предоставления дополнительной меры социальной поддержки в виде снижения на 50%</w:t>
      </w:r>
      <w:r w:rsidR="000672AA" w:rsidRPr="001426B6">
        <w:rPr>
          <w:rFonts w:ascii="Times New Roman" w:hAnsi="Times New Roman"/>
          <w:sz w:val="26"/>
          <w:szCs w:val="26"/>
        </w:rPr>
        <w:t xml:space="preserve"> размера родительской платы предоставляется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обучения: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случае если старший ребенок не достиг возраста 18 лет – копию удостоверения многодетной семьи;</w:t>
      </w:r>
    </w:p>
    <w:p w:rsidR="000672AA" w:rsidRPr="001426B6" w:rsidRDefault="000672A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в случае если старший ребенок достиг возраста 18 лет и продолжает обучение в организации, осуществляющей образовательную деятельность, по очной форме обучения – копию удостоверения многодетной семьи и справку организации, осуществляющей образовательную деятельность, подтверждающую обучение в ней старшего ребенка многодетной семьи по очной форме обучения, или копию удостоверения многодетной семьи с указанием даты, до которой предоставляются меры социальной поддержки. </w:t>
      </w:r>
    </w:p>
    <w:p w:rsidR="000672AA" w:rsidRPr="001426B6" w:rsidRDefault="000672AA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2.8 Заявитель для подтверждения права на предоставлении дополнительной  меры социальной поддержки в виде снижения на 25% размера родительской платы </w:t>
      </w:r>
      <w:r w:rsidR="00161622" w:rsidRPr="001426B6">
        <w:rPr>
          <w:rFonts w:ascii="Times New Roman" w:hAnsi="Times New Roman"/>
          <w:sz w:val="26"/>
          <w:szCs w:val="26"/>
        </w:rPr>
        <w:t>предоставляется родителям (законным представителям) детей, получающим меры социальной поддержки,</w:t>
      </w:r>
      <w:r w:rsidRPr="001426B6">
        <w:rPr>
          <w:rFonts w:ascii="Times New Roman" w:hAnsi="Times New Roman"/>
          <w:sz w:val="26"/>
          <w:szCs w:val="26"/>
        </w:rPr>
        <w:t xml:space="preserve">  вправе предоставить в образовательную организацию документ, подтверждающий назначение </w:t>
      </w:r>
      <w:r w:rsidR="00161622" w:rsidRPr="001426B6">
        <w:rPr>
          <w:rFonts w:ascii="Times New Roman" w:hAnsi="Times New Roman"/>
          <w:sz w:val="26"/>
          <w:szCs w:val="26"/>
        </w:rPr>
        <w:t xml:space="preserve">меры </w:t>
      </w:r>
      <w:r w:rsidRPr="001426B6">
        <w:rPr>
          <w:rFonts w:ascii="Times New Roman" w:hAnsi="Times New Roman"/>
          <w:sz w:val="26"/>
          <w:szCs w:val="26"/>
        </w:rPr>
        <w:t xml:space="preserve"> социальной </w:t>
      </w:r>
      <w:r w:rsidR="00161622" w:rsidRPr="001426B6">
        <w:rPr>
          <w:rFonts w:ascii="Times New Roman" w:hAnsi="Times New Roman"/>
          <w:sz w:val="26"/>
          <w:szCs w:val="26"/>
        </w:rPr>
        <w:t>поддержки в соответствии с Законом 546-ЗО в случае, если среднедушевой доход на одного члена семьи не превышает величину прожиточного минимума на душу населения, установленную в Кировской области, выданный (предоставленный)</w:t>
      </w:r>
      <w:r w:rsidRPr="001426B6">
        <w:rPr>
          <w:rFonts w:ascii="Times New Roman" w:hAnsi="Times New Roman"/>
          <w:sz w:val="26"/>
          <w:szCs w:val="26"/>
        </w:rPr>
        <w:t xml:space="preserve"> уполномоченным органом исполнительной власти Кировской области (в сфере социальной защиты населения) или Отделением Фонда пенсионного и социального страхования Российской Федерации по Кировской области, или копию такого документа, в том числе распечатанное решение о назначении (предоставлении) мер социальной поддержки, размещенное в личном кабинете заявителя в федеральной государственной информационной системе «Единый портал государственных и муниципальных услуг (функций)».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2.9 При предоставлении копий документов предъявляются оригиналы документов для обозрения. </w:t>
      </w:r>
    </w:p>
    <w:p w:rsidR="00161622" w:rsidRPr="001426B6" w:rsidRDefault="00161622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Заявитель несет ответственность в соответствии с законодательством Российской Федерации за достоверность и полноту сведений, указанных в заявлении, подлинность документов, копии которых предоставляются в образовательную организацию.</w:t>
      </w:r>
    </w:p>
    <w:p w:rsidR="00114A4D" w:rsidRPr="001426B6" w:rsidRDefault="00114A4D" w:rsidP="0006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Полученное заявление о предоставлении дополнительной меры социальной поддержки с приложенными документами регистрируется образовательной организацией в день их представления.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2.12. При определении права (в том числе при принятии решения об отказе) на снижение платы за присмотр и уход по основанию, указанному в подразделе 2.4 раздела 2 настоящего Порядка, используются сведения, содержащиеся в единой государственной информационной системе социального обеспечения (далее - ЕГИССО).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Уполномоченной организацией на получение сведений, содержащихся о гражданине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«Информационно-методический центр системы образования» города Кирова (далее - МКОУ ДПО ИМЦ города Кирова).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lastRenderedPageBreak/>
        <w:t>2.14. Проверка соответствия родителя (законного представителя) ребенка требованиям, установленным подразделом 2.4 раздела 2 настоящего Порядка, осуществляется в следующем порядке: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2.14.1. При получении заявления родителя (законного представителя) о снижении платы за присмотр и уход образовательная организация в течение одного рабочего дня направляет в МКОУ ДПО ИМЦ города Кирова запрос о назначенных заявителю мерах социальной защиты (поддержки), сведения о которых содержатся в ЕГИССО, и периоде действия их назначения (далее - запрос).</w:t>
      </w:r>
    </w:p>
    <w:p w:rsidR="00C52819" w:rsidRPr="001426B6" w:rsidRDefault="00C52819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2.14.2. МКОУ ДПО ИМЦ города Кирова в течение 2 рабочих дней со дня получения запроса формирует (запрашивает) в ЕГИССО сведения, содержащиеся о заявителе в ЕГИССО,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и иных вознаграждениях (далее - сведения из ЕГИССО) и направляет их в образовательную организацию.</w:t>
      </w:r>
    </w:p>
    <w:p w:rsidR="0055272C" w:rsidRPr="001426B6" w:rsidRDefault="0055272C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2.17.Дополнительная мера социальной поддержки предоставляется с 1 числа месяца обращения заявителя за предоставлением дополнительной меры социальной поддержки многодетной семьи в размере 50%, </w:t>
      </w:r>
      <w:r w:rsidR="00BD3E1E" w:rsidRPr="001426B6">
        <w:rPr>
          <w:rFonts w:ascii="Times New Roman" w:hAnsi="Times New Roman"/>
          <w:sz w:val="26"/>
          <w:szCs w:val="26"/>
        </w:rPr>
        <w:t xml:space="preserve">но не ранее дня установления статуса многодетной семьи; </w:t>
      </w:r>
      <w:r w:rsidRPr="001426B6">
        <w:rPr>
          <w:rFonts w:ascii="Times New Roman" w:hAnsi="Times New Roman"/>
          <w:sz w:val="26"/>
          <w:szCs w:val="26"/>
        </w:rPr>
        <w:t xml:space="preserve">если среднедушевой доход </w:t>
      </w:r>
      <w:r w:rsidR="00BD3E1E" w:rsidRPr="001426B6">
        <w:rPr>
          <w:rFonts w:ascii="Times New Roman" w:hAnsi="Times New Roman"/>
          <w:sz w:val="26"/>
          <w:szCs w:val="26"/>
        </w:rPr>
        <w:t>на одного члена семьи не превышает величину прожиточного минимума на душу населения в размере 25%, но не ранее дня зачисления.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114A4D" w:rsidRPr="001426B6" w:rsidRDefault="00114A4D" w:rsidP="00C5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2.22.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C52819" w:rsidRPr="001426B6" w:rsidRDefault="00C5281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D3C67" w:rsidRPr="001426B6" w:rsidRDefault="00CD3C67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20.05.2025 № 2274-п </w:t>
      </w:r>
      <w:r w:rsidR="00783390" w:rsidRP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>Об утверждении порядка расчета,взимания и расходования платы,взимаемой с родителей (законных представителей) за присмотр и уход за детьми в муниципальных образовательных организациях города Кирова,реализующих основную общеобразовательную программу дошкольного образования</w:t>
      </w:r>
      <w:r w:rsidR="00471A09">
        <w:rPr>
          <w:rFonts w:ascii="Times New Roman" w:hAnsi="Times New Roman"/>
          <w:b/>
          <w:sz w:val="26"/>
          <w:szCs w:val="26"/>
        </w:rPr>
        <w:t>»</w:t>
      </w:r>
      <w:r w:rsidRPr="001426B6">
        <w:rPr>
          <w:rFonts w:ascii="Times New Roman" w:hAnsi="Times New Roman"/>
          <w:b/>
          <w:sz w:val="26"/>
          <w:szCs w:val="26"/>
        </w:rPr>
        <w:t>.</w:t>
      </w:r>
    </w:p>
    <w:p w:rsidR="00D8656A" w:rsidRPr="001426B6" w:rsidRDefault="00D8656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2.4. В соответствии с частью 3 статьи</w:t>
      </w:r>
      <w:r w:rsidR="00D8656A" w:rsidRPr="001426B6">
        <w:rPr>
          <w:rFonts w:ascii="Times New Roman" w:hAnsi="Times New Roman"/>
          <w:sz w:val="26"/>
          <w:szCs w:val="26"/>
        </w:rPr>
        <w:t xml:space="preserve"> 65 Федерального закона от 29.12.2012 </w:t>
      </w:r>
      <w:r w:rsidR="00FB0DD7" w:rsidRPr="001426B6">
        <w:rPr>
          <w:rFonts w:ascii="Times New Roman" w:hAnsi="Times New Roman"/>
          <w:sz w:val="26"/>
          <w:szCs w:val="26"/>
        </w:rPr>
        <w:t>№</w:t>
      </w:r>
      <w:r w:rsidR="00D8656A" w:rsidRPr="001426B6">
        <w:rPr>
          <w:rFonts w:ascii="Times New Roman" w:hAnsi="Times New Roman"/>
          <w:sz w:val="26"/>
          <w:szCs w:val="26"/>
        </w:rPr>
        <w:t xml:space="preserve"> 273-ФЗ </w:t>
      </w:r>
      <w:r w:rsidR="00FB0DD7" w:rsidRPr="001426B6">
        <w:rPr>
          <w:rFonts w:ascii="Times New Roman" w:hAnsi="Times New Roman"/>
          <w:sz w:val="26"/>
          <w:szCs w:val="26"/>
        </w:rPr>
        <w:t>«</w:t>
      </w:r>
      <w:r w:rsidR="00D8656A" w:rsidRPr="001426B6">
        <w:rPr>
          <w:rFonts w:ascii="Times New Roman" w:hAnsi="Times New Roman"/>
          <w:sz w:val="26"/>
          <w:szCs w:val="26"/>
        </w:rPr>
        <w:t>Об образовании в Российской Федерации</w:t>
      </w:r>
      <w:r w:rsidR="00FB0DD7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не взимается в следующих случаях: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детьми-инвалидами при предоставлении копии справки,подтверждающей факт установления инвалидности;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детьми-сиротами и детьми,оставшимися без попечения родителей при предоставлении копии акта органа опеки попечительства о назначении опекуном;</w:t>
      </w:r>
    </w:p>
    <w:p w:rsidR="0029266C" w:rsidRPr="001426B6" w:rsidRDefault="0029266C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-за присмотр и уход за детьми с туберкулезной интоксикацией при предоставлении копии медицинской справки профильного врача-специалиста</w:t>
      </w:r>
      <w:r w:rsidR="00E93B86" w:rsidRPr="001426B6">
        <w:rPr>
          <w:rFonts w:ascii="Times New Roman" w:hAnsi="Times New Roman"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представлении копий документов предъявляются их оригиналы для обозрения.</w:t>
      </w:r>
    </w:p>
    <w:p w:rsidR="00D8656A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В соответствии с решениями Кировской городской Думы отдельным категориям родителей (законных представителей) предоставляются дополнительные меры социальной поддержки в виде освобождения от внесения платы за присмотр и уход или снижения ее размера:</w:t>
      </w:r>
    </w:p>
    <w:p w:rsidR="00D8656A" w:rsidRPr="001426B6" w:rsidRDefault="00E93B8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2.5.1</w:t>
      </w:r>
      <w:r w:rsidR="00D8656A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В соответствии с решением Кировской Думы от 21.02.2023 №6/4 </w:t>
      </w:r>
      <w:r w:rsidR="004C3216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Об установлении дополнительной меры социальной поддержки работникам муниципальных дошколь</w:t>
      </w:r>
      <w:r w:rsidR="004C3216" w:rsidRPr="001426B6">
        <w:rPr>
          <w:rFonts w:ascii="Times New Roman" w:hAnsi="Times New Roman"/>
          <w:sz w:val="26"/>
          <w:szCs w:val="26"/>
        </w:rPr>
        <w:t xml:space="preserve">ных образовательных организаций» </w:t>
      </w:r>
      <w:r w:rsidRPr="001426B6">
        <w:rPr>
          <w:rFonts w:ascii="Times New Roman" w:hAnsi="Times New Roman"/>
          <w:sz w:val="26"/>
          <w:szCs w:val="26"/>
        </w:rPr>
        <w:t xml:space="preserve">по 31.12.2026 </w:t>
      </w:r>
      <w:r w:rsidR="00D8656A" w:rsidRPr="001426B6">
        <w:rPr>
          <w:rFonts w:ascii="Times New Roman" w:hAnsi="Times New Roman"/>
          <w:sz w:val="26"/>
          <w:szCs w:val="26"/>
        </w:rPr>
        <w:t>работ</w:t>
      </w:r>
      <w:r w:rsidR="0050553D" w:rsidRPr="001426B6">
        <w:rPr>
          <w:rFonts w:ascii="Times New Roman" w:hAnsi="Times New Roman"/>
          <w:sz w:val="26"/>
          <w:szCs w:val="26"/>
        </w:rPr>
        <w:t>никаммуниципальных</w:t>
      </w:r>
      <w:r w:rsidR="00D8656A" w:rsidRPr="001426B6">
        <w:rPr>
          <w:rFonts w:ascii="Times New Roman" w:hAnsi="Times New Roman"/>
          <w:sz w:val="26"/>
          <w:szCs w:val="26"/>
        </w:rPr>
        <w:t xml:space="preserve"> дошкольн</w:t>
      </w:r>
      <w:r w:rsidR="0050553D" w:rsidRPr="001426B6">
        <w:rPr>
          <w:rFonts w:ascii="Times New Roman" w:hAnsi="Times New Roman"/>
          <w:sz w:val="26"/>
          <w:szCs w:val="26"/>
        </w:rPr>
        <w:t>ых</w:t>
      </w:r>
      <w:r w:rsidR="00D8656A" w:rsidRPr="001426B6">
        <w:rPr>
          <w:rFonts w:ascii="Times New Roman" w:hAnsi="Times New Roman"/>
          <w:sz w:val="26"/>
          <w:szCs w:val="26"/>
        </w:rPr>
        <w:t xml:space="preserve"> образовательн</w:t>
      </w:r>
      <w:r w:rsidR="0050553D" w:rsidRPr="001426B6">
        <w:rPr>
          <w:rFonts w:ascii="Times New Roman" w:hAnsi="Times New Roman"/>
          <w:sz w:val="26"/>
          <w:szCs w:val="26"/>
        </w:rPr>
        <w:t xml:space="preserve">ых </w:t>
      </w:r>
      <w:r w:rsidR="0050553D" w:rsidRPr="001426B6">
        <w:rPr>
          <w:rFonts w:ascii="Times New Roman" w:hAnsi="Times New Roman"/>
          <w:sz w:val="26"/>
          <w:szCs w:val="26"/>
        </w:rPr>
        <w:lastRenderedPageBreak/>
        <w:t>организаций</w:t>
      </w:r>
      <w:r w:rsidR="00D8656A" w:rsidRPr="001426B6">
        <w:rPr>
          <w:rFonts w:ascii="Times New Roman" w:hAnsi="Times New Roman"/>
          <w:sz w:val="26"/>
          <w:szCs w:val="26"/>
        </w:rPr>
        <w:t>,</w:t>
      </w:r>
      <w:r w:rsidR="0050553D" w:rsidRPr="001426B6">
        <w:rPr>
          <w:rFonts w:ascii="Times New Roman" w:hAnsi="Times New Roman"/>
          <w:sz w:val="26"/>
          <w:szCs w:val="26"/>
        </w:rPr>
        <w:t>зарегистрирован</w:t>
      </w:r>
      <w:r w:rsidR="004C3216" w:rsidRPr="001426B6">
        <w:rPr>
          <w:rFonts w:ascii="Times New Roman" w:hAnsi="Times New Roman"/>
          <w:sz w:val="26"/>
          <w:szCs w:val="26"/>
        </w:rPr>
        <w:t>н</w:t>
      </w:r>
      <w:r w:rsidR="0050553D" w:rsidRPr="001426B6">
        <w:rPr>
          <w:rFonts w:ascii="Times New Roman" w:hAnsi="Times New Roman"/>
          <w:sz w:val="26"/>
          <w:szCs w:val="26"/>
        </w:rPr>
        <w:t>ы</w:t>
      </w:r>
      <w:r w:rsidRPr="001426B6">
        <w:rPr>
          <w:rFonts w:ascii="Times New Roman" w:hAnsi="Times New Roman"/>
          <w:sz w:val="26"/>
          <w:szCs w:val="26"/>
        </w:rPr>
        <w:t>м, проживающим и работающим</w:t>
      </w:r>
      <w:r w:rsidR="0050553D" w:rsidRPr="001426B6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«Город Киров»,</w:t>
      </w:r>
      <w:r w:rsidRPr="001426B6">
        <w:rPr>
          <w:rFonts w:ascii="Times New Roman" w:hAnsi="Times New Roman"/>
          <w:sz w:val="26"/>
          <w:szCs w:val="26"/>
        </w:rPr>
        <w:t xml:space="preserve"> представляется дополнительная мера социальной поддержки в виде освобождения от платы за присмотр и уход за детьми,посещающими образовательные организации,при предоставлении</w:t>
      </w:r>
      <w:r w:rsidR="00D8656A" w:rsidRPr="001426B6">
        <w:rPr>
          <w:rFonts w:ascii="Times New Roman" w:hAnsi="Times New Roman"/>
          <w:sz w:val="26"/>
          <w:szCs w:val="26"/>
        </w:rPr>
        <w:t xml:space="preserve"> справки с места работы в муниципальной дошкольной образовательной организации</w:t>
      </w:r>
      <w:r w:rsidR="0050553D" w:rsidRPr="001426B6">
        <w:rPr>
          <w:rFonts w:ascii="Times New Roman" w:hAnsi="Times New Roman"/>
          <w:sz w:val="26"/>
          <w:szCs w:val="26"/>
        </w:rPr>
        <w:t xml:space="preserve"> и копии документа, подтверждающего регистрацию</w:t>
      </w:r>
      <w:r w:rsidR="00FD36E8" w:rsidRPr="001426B6">
        <w:rPr>
          <w:rFonts w:ascii="Times New Roman" w:hAnsi="Times New Roman"/>
          <w:sz w:val="26"/>
          <w:szCs w:val="26"/>
        </w:rPr>
        <w:t xml:space="preserve"> по месту жительства</w:t>
      </w:r>
      <w:r w:rsidR="0050553D" w:rsidRPr="001426B6">
        <w:rPr>
          <w:rFonts w:ascii="Times New Roman" w:hAnsi="Times New Roman"/>
          <w:sz w:val="26"/>
          <w:szCs w:val="26"/>
        </w:rPr>
        <w:t xml:space="preserve"> родителя (законного представителя)на территории муниципального образования</w:t>
      </w:r>
      <w:r w:rsidR="002B73B7" w:rsidRPr="001426B6">
        <w:rPr>
          <w:rFonts w:ascii="Times New Roman" w:hAnsi="Times New Roman"/>
          <w:sz w:val="26"/>
          <w:szCs w:val="26"/>
        </w:rPr>
        <w:t>«Город Киров».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2.7. В случаях освобождения от платы за присмотр и уход в соответствии с подразделом 2.4 и пунктом 2.5.1 подраздела 2.5 раздела 2 настоящего Порядка, в образовательную организацию предоставляются копии страховых свидетельств государственного пенсионного страхования родителя (законного представителя) и ребенка.</w:t>
      </w:r>
    </w:p>
    <w:p w:rsidR="000330CA" w:rsidRPr="001426B6" w:rsidRDefault="000330CA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2.8. Плата за присмотр и уход в соответствии с подразделом 2.4 и пунктом 2.5.1 подраздела 2.5 раздела 2 настоящего Порядка не взимается со дня предоставления родителем (законным представителем) ребенка заявления на имя руководителя образовательной организации с приложением документов, являющихся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Плата за присмотр и уход взимается в полном объеме со дня, следующего за днем окончания срока действия документа, являющегося основанием для освобождения от платы за присмотр и уход.</w:t>
      </w:r>
    </w:p>
    <w:p w:rsidR="00114A4D" w:rsidRPr="001426B6" w:rsidRDefault="00114A4D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При повторном медицинском освидетельствовании ребенка-инвалида, плата за присмотр и уход не взимается со дня повторного установления инвалидности.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Родители (законные представители) несут ответственность за достоверность представленных сведений, а также подлинность документов.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2.11. Родитель (законный представитель) обязан в течение 10 рабочих дней известить образовательную организацию о наступлении обстоятельств, влекущих прекращение обстоятельств, в связи с которыми он освобожден от платы за присмотр и уход.</w:t>
      </w:r>
    </w:p>
    <w:p w:rsidR="00B1605B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3.1. Плата за присмотр и уход в образовательных организациях взимается на основании договора, заключенного между образовательной организацией и родителем (законным представителем) ребенка.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3.4</w:t>
      </w:r>
      <w:r w:rsidR="00B1605B" w:rsidRPr="001426B6">
        <w:rPr>
          <w:rFonts w:ascii="Times New Roman" w:hAnsi="Times New Roman"/>
          <w:sz w:val="26"/>
          <w:szCs w:val="26"/>
        </w:rPr>
        <w:t>.</w:t>
      </w:r>
      <w:r w:rsidRPr="001426B6">
        <w:rPr>
          <w:rFonts w:ascii="Times New Roman" w:hAnsi="Times New Roman"/>
          <w:sz w:val="26"/>
          <w:szCs w:val="26"/>
        </w:rPr>
        <w:t xml:space="preserve"> Плата за присмотр и уход вносится родителями (законными представителями) самостоятельно до 15 числа текущего месяца на основании квитанции в размере 100% аванса за текущий месяц в безналичном порядке путем перечисления денежных средств на лицевой счет образовательной организации через кредитные организации с последующим зачислением в доход бюджета муниципального образования «Город Киров». </w:t>
      </w:r>
      <w:r w:rsidR="00B627B5" w:rsidRPr="001426B6">
        <w:rPr>
          <w:rFonts w:ascii="Times New Roman" w:hAnsi="Times New Roman"/>
          <w:sz w:val="26"/>
          <w:szCs w:val="26"/>
        </w:rPr>
        <w:t>Внесение платы за присмотр и уход возможно через онлайн–кассу образовательной организации при ее наличии.</w:t>
      </w:r>
    </w:p>
    <w:p w:rsidR="00B627B5" w:rsidRPr="001426B6" w:rsidRDefault="00B627B5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В следующем месяце производится перерасчет платы за присмотр и уход пропорционально количеству дней фактического посещения ребенком образовательной организации. В случае непосещения ребенком образовательной организации часть платы за присмотр и уход, рассчитанная пропорционально количеству дней непосещения ребенком образовательной организации, учитывается при внесении платы за присмотр и уход в следующем месяце и отражается в квитанции.</w:t>
      </w: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C3216" w:rsidRPr="001426B6" w:rsidRDefault="004C3216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b/>
          <w:sz w:val="26"/>
          <w:szCs w:val="26"/>
        </w:rPr>
        <w:t>Постановление</w:t>
      </w:r>
      <w:r w:rsidR="00783390" w:rsidRPr="001426B6">
        <w:rPr>
          <w:rFonts w:ascii="Times New Roman" w:hAnsi="Times New Roman"/>
          <w:b/>
          <w:sz w:val="26"/>
          <w:szCs w:val="26"/>
        </w:rPr>
        <w:t>администрации города Кирова</w:t>
      </w:r>
      <w:r w:rsidRPr="001426B6">
        <w:rPr>
          <w:rFonts w:ascii="Times New Roman" w:hAnsi="Times New Roman"/>
          <w:b/>
          <w:sz w:val="26"/>
          <w:szCs w:val="26"/>
        </w:rPr>
        <w:t xml:space="preserve"> от 07.04.2025 № 1465-п </w:t>
      </w:r>
      <w:r w:rsidR="001426B6">
        <w:rPr>
          <w:rFonts w:ascii="Times New Roman" w:hAnsi="Times New Roman"/>
          <w:b/>
          <w:sz w:val="26"/>
          <w:szCs w:val="26"/>
        </w:rPr>
        <w:t>«</w:t>
      </w:r>
      <w:r w:rsidRPr="001426B6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ребенком участника специальной военной операции, посещающим на территории Кировской области </w:t>
      </w:r>
      <w:r w:rsidRPr="001426B6">
        <w:rPr>
          <w:rFonts w:ascii="Times New Roman" w:hAnsi="Times New Roman"/>
          <w:b/>
          <w:sz w:val="26"/>
          <w:szCs w:val="26"/>
        </w:rPr>
        <w:lastRenderedPageBreak/>
        <w:t>муниципальную образовательную организацию, реализующую образовательную программу дошкольного образования</w:t>
      </w:r>
      <w:r w:rsidR="001426B6">
        <w:rPr>
          <w:rFonts w:ascii="Times New Roman" w:hAnsi="Times New Roman"/>
          <w:b/>
          <w:sz w:val="26"/>
          <w:szCs w:val="26"/>
        </w:rPr>
        <w:t>»</w:t>
      </w:r>
      <w:r w:rsidR="00471A09">
        <w:rPr>
          <w:rFonts w:ascii="Times New Roman" w:hAnsi="Times New Roman"/>
          <w:b/>
          <w:sz w:val="26"/>
          <w:szCs w:val="26"/>
        </w:rPr>
        <w:t>.</w:t>
      </w: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0B0229" w:rsidRPr="001426B6" w:rsidRDefault="000B0229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1.3 Дополнительная мера социальной поддержки предоставляется одному из родителей (законных представителей) ребенка участника специальной военной операции по 31.12.2025.</w:t>
      </w:r>
    </w:p>
    <w:p w:rsidR="004C3216" w:rsidRPr="001426B6" w:rsidRDefault="00F35A01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2.2 </w:t>
      </w:r>
      <w:r w:rsidR="004C3216" w:rsidRPr="001426B6">
        <w:rPr>
          <w:rFonts w:ascii="Times New Roman" w:hAnsi="Times New Roman"/>
          <w:sz w:val="26"/>
          <w:szCs w:val="26"/>
        </w:rPr>
        <w:t>Для получения дополнительной меры социальной поддержки родитель (законный представитель) ребенка участник</w:t>
      </w:r>
      <w:r w:rsidRPr="001426B6">
        <w:rPr>
          <w:rFonts w:ascii="Times New Roman" w:hAnsi="Times New Roman"/>
          <w:sz w:val="26"/>
          <w:szCs w:val="26"/>
        </w:rPr>
        <w:t>а специальной военной операции (</w:t>
      </w:r>
      <w:r w:rsidR="000B0229" w:rsidRPr="001426B6">
        <w:rPr>
          <w:rFonts w:ascii="Times New Roman" w:hAnsi="Times New Roman"/>
          <w:sz w:val="26"/>
          <w:szCs w:val="26"/>
        </w:rPr>
        <w:t>д</w:t>
      </w:r>
      <w:r w:rsidR="004C3216" w:rsidRPr="001426B6">
        <w:rPr>
          <w:rFonts w:ascii="Times New Roman" w:hAnsi="Times New Roman"/>
          <w:sz w:val="26"/>
          <w:szCs w:val="26"/>
        </w:rPr>
        <w:t>алее-заявитель) представляет в образовательную организацию, которую посещает ребенок участника специальной военной операции, следующие документы</w:t>
      </w:r>
      <w:r w:rsidRPr="001426B6">
        <w:rPr>
          <w:rFonts w:ascii="Times New Roman" w:hAnsi="Times New Roman"/>
          <w:sz w:val="26"/>
          <w:szCs w:val="26"/>
        </w:rPr>
        <w:t xml:space="preserve"> (сведения):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2.2.1. З</w:t>
      </w:r>
      <w:r w:rsidR="00F35A01" w:rsidRPr="001426B6">
        <w:rPr>
          <w:rFonts w:ascii="Times New Roman" w:hAnsi="Times New Roman"/>
          <w:sz w:val="26"/>
          <w:szCs w:val="26"/>
        </w:rPr>
        <w:t>аявление о предоставлении дополнительной меры социальной поддержки по форме согласно приложению к настоящему Порядку;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2.2.2. К</w:t>
      </w:r>
      <w:r w:rsidR="00F35A01" w:rsidRPr="001426B6">
        <w:rPr>
          <w:rFonts w:ascii="Times New Roman" w:hAnsi="Times New Roman"/>
          <w:sz w:val="26"/>
          <w:szCs w:val="26"/>
        </w:rPr>
        <w:t>опию паспорта или иного документа, удостоверяющего личность заявителя или представителя заявителя;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2.2.3.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 государственной регистрации актов гражданского состояния (о рождении ребенка (детей), об установлении отцовства, о заключении (расторжении) брака, о смерти) в случае регистрации акта гражданского состояния на территории Российской Федерации;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2.2.4. Д</w:t>
      </w:r>
      <w:r w:rsidR="00F35A01" w:rsidRPr="001426B6">
        <w:rPr>
          <w:rFonts w:ascii="Times New Roman" w:hAnsi="Times New Roman"/>
          <w:sz w:val="26"/>
          <w:szCs w:val="26"/>
        </w:rPr>
        <w:t>окументы (сведения) об установлении опеки или попечительства над ребенком (детьми) участника специальной военной операции (при наличии);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2.2.5. К</w:t>
      </w:r>
      <w:r w:rsidR="00F35A01" w:rsidRPr="001426B6">
        <w:rPr>
          <w:rFonts w:ascii="Times New Roman" w:hAnsi="Times New Roman"/>
          <w:sz w:val="26"/>
          <w:szCs w:val="26"/>
        </w:rPr>
        <w:t>опию социального военного контракта, заключенного между Правительством Кировской области и участником специальной военной операции, членами семьи участника специальной военной операции по форме, установленной постановлением Правительства Кировской области № 548-П, либо копию документа (сведений) участника специальной военной операции, подтверждающего участие гражданина Российской Федерации в специальной военной операции;</w:t>
      </w:r>
    </w:p>
    <w:p w:rsidR="00F35A01" w:rsidRPr="001426B6" w:rsidRDefault="00B1605B" w:rsidP="00D8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2.2.6. С</w:t>
      </w:r>
      <w:r w:rsidR="005D0B7F" w:rsidRPr="001426B6">
        <w:rPr>
          <w:rFonts w:ascii="Times New Roman" w:hAnsi="Times New Roman"/>
          <w:sz w:val="26"/>
          <w:szCs w:val="26"/>
        </w:rPr>
        <w:t>ведения о регистрации по месту жительства (пребывания) на территории Кировской области, подтверждающие совместное проживание с участником специальной военной операции ребенка его супруги (супруга), не усыновленного участником специальной военной операции или не находящегося (не находившегося – в случае гибели (смерти) участника специальной военной операции) под его опекой (попечительством).</w:t>
      </w:r>
    </w:p>
    <w:p w:rsidR="00D8656A" w:rsidRPr="001426B6" w:rsidRDefault="005D0B7F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2.5 Срок рассмотрения заявления о предоставлении дополнительной меры социальной поддержки составляет 3 рабочих дня со дня регистрации заявления.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2.6 Решение о предоставлении дополнительной меры социальной поддержки и прекращении ее предоставления принимается правовым актом руководителя образовательной организации.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2.7 Дополнительная мера социальной поддержки предоставляется с 1 числа месяца обращения родителя (законного представителя) ребенка участника специальной военной операции за предоставлением дополнительной меры социальной поддержки.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2.10. Уведомление о принятом решении направляется образовательной организацией заявителю в течение трех рабочих дней со дня его принятия.</w:t>
      </w:r>
    </w:p>
    <w:p w:rsidR="00B1605B" w:rsidRPr="001426B6" w:rsidRDefault="00B1605B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>2.13. Предоставление дополнительной меры социальной поддержки прекращается с 1 числа месяца, следующего за месяцем, в котором наступили соответствующие обстоятельства.</w:t>
      </w:r>
    </w:p>
    <w:p w:rsidR="00355618" w:rsidRPr="001426B6" w:rsidRDefault="00355618" w:rsidP="00355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D8656A" w:rsidRPr="001426B6" w:rsidRDefault="00D8656A" w:rsidP="007F4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426B6">
        <w:rPr>
          <w:rFonts w:ascii="Times New Roman" w:hAnsi="Times New Roman"/>
          <w:sz w:val="26"/>
          <w:szCs w:val="26"/>
        </w:rPr>
        <w:t xml:space="preserve">На основании полученных документов руководитель образовательной организации издает приказ по учреждению и направляет его в муниципальное казенное учреждение </w:t>
      </w:r>
      <w:r w:rsidR="00E1352A" w:rsidRPr="001426B6">
        <w:rPr>
          <w:rFonts w:ascii="Times New Roman" w:hAnsi="Times New Roman"/>
          <w:sz w:val="26"/>
          <w:szCs w:val="26"/>
        </w:rPr>
        <w:t>«</w:t>
      </w:r>
      <w:r w:rsidRPr="001426B6">
        <w:rPr>
          <w:rFonts w:ascii="Times New Roman" w:hAnsi="Times New Roman"/>
          <w:sz w:val="26"/>
          <w:szCs w:val="26"/>
        </w:rPr>
        <w:t>Централизованная бухгалтерия муниципальных образовательных учреждений города Кирова</w:t>
      </w:r>
      <w:r w:rsidR="00E1352A" w:rsidRPr="001426B6">
        <w:rPr>
          <w:rFonts w:ascii="Times New Roman" w:hAnsi="Times New Roman"/>
          <w:sz w:val="26"/>
          <w:szCs w:val="26"/>
        </w:rPr>
        <w:t>»</w:t>
      </w:r>
      <w:r w:rsidRPr="001426B6">
        <w:rPr>
          <w:rFonts w:ascii="Times New Roman" w:hAnsi="Times New Roman"/>
          <w:sz w:val="26"/>
          <w:szCs w:val="26"/>
        </w:rPr>
        <w:t xml:space="preserve"> для расчета платы за присмотр и </w:t>
      </w:r>
      <w:r w:rsidRPr="001426B6">
        <w:rPr>
          <w:rFonts w:ascii="Times New Roman" w:hAnsi="Times New Roman"/>
          <w:sz w:val="26"/>
          <w:szCs w:val="26"/>
        </w:rPr>
        <w:lastRenderedPageBreak/>
        <w:t>уход. Документы, являющиеся основанием для снижения (</w:t>
      </w:r>
      <w:r w:rsidR="00A149E9" w:rsidRPr="001426B6">
        <w:rPr>
          <w:rFonts w:ascii="Times New Roman" w:hAnsi="Times New Roman"/>
          <w:sz w:val="26"/>
          <w:szCs w:val="26"/>
        </w:rPr>
        <w:t>невзимания</w:t>
      </w:r>
      <w:r w:rsidRPr="001426B6">
        <w:rPr>
          <w:rFonts w:ascii="Times New Roman" w:hAnsi="Times New Roman"/>
          <w:sz w:val="26"/>
          <w:szCs w:val="26"/>
        </w:rPr>
        <w:t>) платы за присмотр и уход, хранятся в образовательной организации.</w:t>
      </w:r>
    </w:p>
    <w:sectPr w:rsidR="00D8656A" w:rsidRPr="001426B6" w:rsidSect="003F459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3F2"/>
    <w:multiLevelType w:val="hybridMultilevel"/>
    <w:tmpl w:val="A8E6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350"/>
    <w:rsid w:val="000330CA"/>
    <w:rsid w:val="000672AA"/>
    <w:rsid w:val="00067615"/>
    <w:rsid w:val="000B0229"/>
    <w:rsid w:val="000D1FBC"/>
    <w:rsid w:val="000F4F5E"/>
    <w:rsid w:val="00114A4D"/>
    <w:rsid w:val="00132FA3"/>
    <w:rsid w:val="001426B6"/>
    <w:rsid w:val="00161622"/>
    <w:rsid w:val="001D7000"/>
    <w:rsid w:val="00201D8D"/>
    <w:rsid w:val="002155B9"/>
    <w:rsid w:val="00227F3C"/>
    <w:rsid w:val="00262EE4"/>
    <w:rsid w:val="00263143"/>
    <w:rsid w:val="0026503B"/>
    <w:rsid w:val="00266232"/>
    <w:rsid w:val="00283DC8"/>
    <w:rsid w:val="0029266C"/>
    <w:rsid w:val="002B73B7"/>
    <w:rsid w:val="002D7749"/>
    <w:rsid w:val="002E66F3"/>
    <w:rsid w:val="003110EC"/>
    <w:rsid w:val="00355618"/>
    <w:rsid w:val="00355926"/>
    <w:rsid w:val="00381843"/>
    <w:rsid w:val="003A482D"/>
    <w:rsid w:val="003A55DD"/>
    <w:rsid w:val="003B3AA3"/>
    <w:rsid w:val="003F226E"/>
    <w:rsid w:val="003F459A"/>
    <w:rsid w:val="00471A09"/>
    <w:rsid w:val="0047554F"/>
    <w:rsid w:val="0049728E"/>
    <w:rsid w:val="004C3216"/>
    <w:rsid w:val="004D6D3F"/>
    <w:rsid w:val="004E492D"/>
    <w:rsid w:val="004E63DE"/>
    <w:rsid w:val="005020CF"/>
    <w:rsid w:val="0050553D"/>
    <w:rsid w:val="0055272C"/>
    <w:rsid w:val="00563530"/>
    <w:rsid w:val="00587B7B"/>
    <w:rsid w:val="005D0B7F"/>
    <w:rsid w:val="0061311E"/>
    <w:rsid w:val="006325CF"/>
    <w:rsid w:val="00666AE1"/>
    <w:rsid w:val="00666C80"/>
    <w:rsid w:val="00680BCF"/>
    <w:rsid w:val="006968CF"/>
    <w:rsid w:val="006A4CCB"/>
    <w:rsid w:val="006D242C"/>
    <w:rsid w:val="006D6200"/>
    <w:rsid w:val="007070A1"/>
    <w:rsid w:val="00736992"/>
    <w:rsid w:val="00741A02"/>
    <w:rsid w:val="0075397E"/>
    <w:rsid w:val="00783390"/>
    <w:rsid w:val="007976D5"/>
    <w:rsid w:val="007F4BB7"/>
    <w:rsid w:val="008008C2"/>
    <w:rsid w:val="008202D6"/>
    <w:rsid w:val="008257D2"/>
    <w:rsid w:val="00831101"/>
    <w:rsid w:val="0084567F"/>
    <w:rsid w:val="00847330"/>
    <w:rsid w:val="008B0CC3"/>
    <w:rsid w:val="008E58CA"/>
    <w:rsid w:val="008F34EB"/>
    <w:rsid w:val="0098577B"/>
    <w:rsid w:val="009A639E"/>
    <w:rsid w:val="009A758C"/>
    <w:rsid w:val="009C01F8"/>
    <w:rsid w:val="009E15DE"/>
    <w:rsid w:val="009F69BA"/>
    <w:rsid w:val="009F6D09"/>
    <w:rsid w:val="00A11CDD"/>
    <w:rsid w:val="00A149E9"/>
    <w:rsid w:val="00A264AD"/>
    <w:rsid w:val="00A5725F"/>
    <w:rsid w:val="00A615D5"/>
    <w:rsid w:val="00A63350"/>
    <w:rsid w:val="00AC0838"/>
    <w:rsid w:val="00AC2252"/>
    <w:rsid w:val="00AF4097"/>
    <w:rsid w:val="00B1605B"/>
    <w:rsid w:val="00B350E6"/>
    <w:rsid w:val="00B35641"/>
    <w:rsid w:val="00B47B8E"/>
    <w:rsid w:val="00B51E8A"/>
    <w:rsid w:val="00B5388A"/>
    <w:rsid w:val="00B6099B"/>
    <w:rsid w:val="00B627B5"/>
    <w:rsid w:val="00B628BF"/>
    <w:rsid w:val="00B96864"/>
    <w:rsid w:val="00BB35DD"/>
    <w:rsid w:val="00BC3954"/>
    <w:rsid w:val="00BC5F01"/>
    <w:rsid w:val="00BD3E1E"/>
    <w:rsid w:val="00BE4245"/>
    <w:rsid w:val="00BE6F0A"/>
    <w:rsid w:val="00C52819"/>
    <w:rsid w:val="00C56C2D"/>
    <w:rsid w:val="00C578E3"/>
    <w:rsid w:val="00C764F3"/>
    <w:rsid w:val="00CB1AE2"/>
    <w:rsid w:val="00CD3C67"/>
    <w:rsid w:val="00D12FC6"/>
    <w:rsid w:val="00D16986"/>
    <w:rsid w:val="00D849D7"/>
    <w:rsid w:val="00D8656A"/>
    <w:rsid w:val="00D96CEA"/>
    <w:rsid w:val="00DA3CB6"/>
    <w:rsid w:val="00DC48CC"/>
    <w:rsid w:val="00DC57BC"/>
    <w:rsid w:val="00DC63D7"/>
    <w:rsid w:val="00DE171F"/>
    <w:rsid w:val="00E1352A"/>
    <w:rsid w:val="00E41E3D"/>
    <w:rsid w:val="00E87528"/>
    <w:rsid w:val="00E93B86"/>
    <w:rsid w:val="00EB2C36"/>
    <w:rsid w:val="00EF2BAE"/>
    <w:rsid w:val="00F207A5"/>
    <w:rsid w:val="00F2621F"/>
    <w:rsid w:val="00F326DE"/>
    <w:rsid w:val="00F3501F"/>
    <w:rsid w:val="00F35A01"/>
    <w:rsid w:val="00F45A50"/>
    <w:rsid w:val="00F5341A"/>
    <w:rsid w:val="00F60363"/>
    <w:rsid w:val="00FA1E27"/>
    <w:rsid w:val="00FA2B60"/>
    <w:rsid w:val="00FB0DD7"/>
    <w:rsid w:val="00FB27F1"/>
    <w:rsid w:val="00FD36E8"/>
    <w:rsid w:val="00FE10D9"/>
    <w:rsid w:val="00FE5BE7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3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0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5B9DA7CA13FD152D699396FBAE90CA3174F55FA8FA011BF6D242F51AEFD32D506321F26128B92FFAI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4573</Words>
  <Characters>26069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User108</dc:creator>
  <cp:lastModifiedBy>user</cp:lastModifiedBy>
  <cp:revision>2</cp:revision>
  <cp:lastPrinted>2025-06-18T06:59:00Z</cp:lastPrinted>
  <dcterms:created xsi:type="dcterms:W3CDTF">2025-07-07T09:54:00Z</dcterms:created>
  <dcterms:modified xsi:type="dcterms:W3CDTF">2025-07-07T09:54:00Z</dcterms:modified>
</cp:coreProperties>
</file>